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0" w:rsidRDefault="004D67B1" w:rsidP="0071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Ресторан «ТОРМАШКА</w:t>
      </w:r>
      <w:r w:rsidR="00E362F0">
        <w:rPr>
          <w:rFonts w:ascii="Times New Roman" w:hAnsi="Times New Roman" w:cs="Times New Roman"/>
          <w:b/>
          <w:sz w:val="24"/>
          <w:szCs w:val="24"/>
        </w:rPr>
        <w:t>»</w:t>
      </w:r>
    </w:p>
    <w:p w:rsidR="00E362F0" w:rsidRDefault="00E362F0" w:rsidP="00E36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7B1" w:rsidRDefault="004D67B1" w:rsidP="004D67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7B1">
        <w:rPr>
          <w:rFonts w:ascii="Times New Roman" w:eastAsia="Times New Roman" w:hAnsi="Times New Roman" w:cs="Times New Roman"/>
          <w:sz w:val="24"/>
          <w:szCs w:val="24"/>
        </w:rPr>
        <w:t xml:space="preserve">Иркутск, пос.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Березовый, ул. Архитекторов, 1</w:t>
      </w:r>
    </w:p>
    <w:p w:rsidR="004D67B1" w:rsidRPr="00F66A4C" w:rsidRDefault="004D67B1" w:rsidP="004D67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A4C">
        <w:rPr>
          <w:rFonts w:ascii="Times New Roman" w:eastAsia="Times New Roman" w:hAnsi="Times New Roman" w:cs="Times New Roman"/>
          <w:b/>
          <w:sz w:val="24"/>
          <w:szCs w:val="24"/>
        </w:rPr>
        <w:t>тел. + 7 (3952) 707-508</w:t>
      </w:r>
    </w:p>
    <w:p w:rsidR="0044012A" w:rsidRDefault="0044012A" w:rsidP="004D6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407" w:rsidRDefault="004D67B1" w:rsidP="004D6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B1">
        <w:rPr>
          <w:rFonts w:ascii="Times New Roman" w:eastAsia="Times New Roman" w:hAnsi="Times New Roman" w:cs="Times New Roman"/>
          <w:sz w:val="24"/>
          <w:szCs w:val="24"/>
        </w:rPr>
        <w:t>19, 20, 21, 22, 23, 24, 25, 26, 27, 28, 29, 30 дек. = 3500-3600 руб./чел. (еда, напитки, алкоголь, новогодняя программа). Программа «</w:t>
      </w:r>
      <w:r w:rsidR="00F2786A">
        <w:rPr>
          <w:rFonts w:ascii="Times New Roman" w:eastAsia="Times New Roman" w:hAnsi="Times New Roman" w:cs="Times New Roman"/>
          <w:sz w:val="24"/>
          <w:szCs w:val="24"/>
        </w:rPr>
        <w:t xml:space="preserve">Новый год в </w:t>
      </w:r>
      <w:proofErr w:type="spellStart"/>
      <w:r w:rsidR="00F2786A">
        <w:rPr>
          <w:rFonts w:ascii="Times New Roman" w:eastAsia="Times New Roman" w:hAnsi="Times New Roman" w:cs="Times New Roman"/>
          <w:sz w:val="24"/>
          <w:szCs w:val="24"/>
        </w:rPr>
        <w:t>Тормашке</w:t>
      </w:r>
      <w:proofErr w:type="spellEnd"/>
      <w:r w:rsidRPr="004D67B1">
        <w:rPr>
          <w:rFonts w:ascii="Times New Roman" w:eastAsia="Times New Roman" w:hAnsi="Times New Roman" w:cs="Times New Roman"/>
          <w:sz w:val="24"/>
          <w:szCs w:val="24"/>
        </w:rPr>
        <w:t>» – этот праздник зарядит энергией, создаст отличное настроение, порадует знакомыми мелодиями и танцами. В программе великолепная танцевальная подборка диджея, прекрасный вокалист, конкурсы искрометного ведущего Сергея Николаева и незабываемый Дед Мороз со Снегурочкой. Начал</w:t>
      </w:r>
      <w:r>
        <w:rPr>
          <w:rFonts w:ascii="Times New Roman" w:eastAsia="Times New Roman" w:hAnsi="Times New Roman" w:cs="Times New Roman"/>
          <w:sz w:val="24"/>
          <w:szCs w:val="24"/>
        </w:rPr>
        <w:t>о программы в</w:t>
      </w:r>
      <w:r w:rsidRPr="004D67B1">
        <w:rPr>
          <w:rFonts w:ascii="Times New Roman" w:eastAsia="Times New Roman" w:hAnsi="Times New Roman" w:cs="Times New Roman"/>
          <w:sz w:val="24"/>
          <w:szCs w:val="24"/>
        </w:rPr>
        <w:t xml:space="preserve"> 19.00 до </w:t>
      </w:r>
      <w:r w:rsidR="00F2786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D67B1">
        <w:rPr>
          <w:rFonts w:ascii="Times New Roman" w:eastAsia="Times New Roman" w:hAnsi="Times New Roman" w:cs="Times New Roman"/>
          <w:sz w:val="24"/>
          <w:szCs w:val="24"/>
        </w:rPr>
        <w:t xml:space="preserve">.00, </w:t>
      </w:r>
      <w:r w:rsidR="00F2786A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4D67B1">
        <w:rPr>
          <w:rFonts w:ascii="Times New Roman" w:eastAsia="Times New Roman" w:hAnsi="Times New Roman" w:cs="Times New Roman"/>
          <w:sz w:val="24"/>
          <w:szCs w:val="24"/>
        </w:rPr>
        <w:t xml:space="preserve"> танцевальная му</w:t>
      </w:r>
      <w:r w:rsidR="00796407">
        <w:rPr>
          <w:rFonts w:ascii="Times New Roman" w:eastAsia="Times New Roman" w:hAnsi="Times New Roman" w:cs="Times New Roman"/>
          <w:sz w:val="24"/>
          <w:szCs w:val="24"/>
        </w:rPr>
        <w:t>зыка.</w:t>
      </w:r>
    </w:p>
    <w:p w:rsidR="004A70BC" w:rsidRPr="0080785B" w:rsidRDefault="004D67B1" w:rsidP="004D6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7B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D67B1">
        <w:rPr>
          <w:rFonts w:ascii="Times New Roman" w:eastAsia="Times New Roman" w:hAnsi="Times New Roman" w:cs="Times New Roman"/>
          <w:sz w:val="24"/>
          <w:szCs w:val="24"/>
        </w:rPr>
        <w:t>Тормашка</w:t>
      </w:r>
      <w:proofErr w:type="spellEnd"/>
      <w:r w:rsidRPr="004D67B1">
        <w:rPr>
          <w:rFonts w:ascii="Times New Roman" w:eastAsia="Times New Roman" w:hAnsi="Times New Roman" w:cs="Times New Roman"/>
          <w:sz w:val="24"/>
          <w:szCs w:val="24"/>
        </w:rPr>
        <w:t>» – ресторан необычной архитектуры вместимостью до 60 персон; европейская, русская кухня – лучшие позиции банкетного меню. В предновогодние дни у гостей кружиться голова будет только от СЧАСТЬЯ, так как оно живет прямо здесь, приходите за ним!</w:t>
      </w:r>
    </w:p>
    <w:p w:rsidR="004D67B1" w:rsidRDefault="004D67B1" w:rsidP="0071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90" w:rsidRDefault="00EA6201" w:rsidP="0071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НОВОГОДНЕЕ </w:t>
      </w:r>
      <w:r w:rsidR="00D44A01" w:rsidRPr="00741E3C">
        <w:rPr>
          <w:rFonts w:ascii="Times New Roman" w:hAnsi="Times New Roman" w:cs="Times New Roman"/>
          <w:b/>
          <w:sz w:val="24"/>
          <w:szCs w:val="24"/>
        </w:rPr>
        <w:t>М</w:t>
      </w:r>
      <w:r w:rsidR="00F45390" w:rsidRPr="00741E3C">
        <w:rPr>
          <w:rFonts w:ascii="Times New Roman" w:hAnsi="Times New Roman" w:cs="Times New Roman"/>
          <w:b/>
          <w:sz w:val="24"/>
          <w:szCs w:val="24"/>
        </w:rPr>
        <w:t>ЕНЮ НА ВЫБОР</w:t>
      </w:r>
      <w:r w:rsidR="006C1787" w:rsidRPr="00741E3C">
        <w:rPr>
          <w:rFonts w:ascii="Times New Roman" w:hAnsi="Times New Roman" w:cs="Times New Roman"/>
          <w:b/>
          <w:sz w:val="24"/>
          <w:szCs w:val="24"/>
        </w:rPr>
        <w:t xml:space="preserve"> 3500 РУБ./ЧЕЛ.</w:t>
      </w:r>
    </w:p>
    <w:p w:rsidR="00495CC4" w:rsidRPr="00741E3C" w:rsidRDefault="00495CC4" w:rsidP="0071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1BD" w:rsidRPr="00741E3C" w:rsidRDefault="00F45390" w:rsidP="0071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3C">
        <w:rPr>
          <w:rFonts w:ascii="Times New Roman" w:hAnsi="Times New Roman" w:cs="Times New Roman"/>
          <w:b/>
          <w:sz w:val="24"/>
          <w:szCs w:val="24"/>
        </w:rPr>
        <w:t>ХОЛОДНЫЕ ЗАКУСКИ</w:t>
      </w:r>
      <w:r w:rsidR="00C4167C">
        <w:rPr>
          <w:rFonts w:ascii="Times New Roman" w:hAnsi="Times New Roman" w:cs="Times New Roman"/>
          <w:b/>
          <w:sz w:val="24"/>
          <w:szCs w:val="24"/>
        </w:rPr>
        <w:t xml:space="preserve"> на выбор</w:t>
      </w:r>
    </w:p>
    <w:p w:rsidR="008E0756" w:rsidRDefault="00892274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РЫБНОЕ АССОРТИ</w:t>
      </w:r>
      <w:r w:rsidR="008D11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филе кеты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, филе лососи собств. посола, филе масляной рыбы, лимон</w:t>
      </w:r>
      <w:r w:rsidR="008D11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150 г</w:t>
      </w:r>
    </w:p>
    <w:p w:rsidR="00892274" w:rsidRDefault="00892274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</w:t>
      </w:r>
      <w:r w:rsidR="00C4167C">
        <w:rPr>
          <w:rFonts w:ascii="Times New Roman" w:hAnsi="Times New Roman" w:cs="Times New Roman"/>
          <w:sz w:val="24"/>
          <w:szCs w:val="24"/>
        </w:rPr>
        <w:t>СНОЕ АССОРТИ (язык говяжий отв</w:t>
      </w:r>
      <w:r>
        <w:rPr>
          <w:rFonts w:ascii="Times New Roman" w:hAnsi="Times New Roman" w:cs="Times New Roman"/>
          <w:sz w:val="24"/>
          <w:szCs w:val="24"/>
        </w:rPr>
        <w:t>., буженина, ветчина, коньячная колбаса</w:t>
      </w:r>
      <w:r w:rsidR="002A6657">
        <w:rPr>
          <w:rFonts w:ascii="Times New Roman" w:hAnsi="Times New Roman" w:cs="Times New Roman"/>
          <w:sz w:val="24"/>
          <w:szCs w:val="24"/>
        </w:rPr>
        <w:t>, маслины</w:t>
      </w:r>
      <w:r>
        <w:rPr>
          <w:rFonts w:ascii="Times New Roman" w:hAnsi="Times New Roman" w:cs="Times New Roman"/>
          <w:sz w:val="24"/>
          <w:szCs w:val="24"/>
        </w:rPr>
        <w:t>) 180 г</w:t>
      </w:r>
    </w:p>
    <w:p w:rsidR="00892274" w:rsidRDefault="00892274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ОВОЩНОЕ АССОРТИ (помидоры</w:t>
      </w:r>
      <w:r w:rsidR="001C70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огурцы, перец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>
        <w:rPr>
          <w:rFonts w:ascii="Times New Roman" w:hAnsi="Times New Roman" w:cs="Times New Roman"/>
          <w:sz w:val="24"/>
          <w:szCs w:val="24"/>
        </w:rPr>
        <w:t>., зелень, оливки) 250 г</w:t>
      </w:r>
    </w:p>
    <w:p w:rsidR="00892274" w:rsidRDefault="00892274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СЫРНОЕ АССОРТИ (4 вида сыра, </w:t>
      </w:r>
      <w:r w:rsidR="00AB03B7">
        <w:rPr>
          <w:rFonts w:ascii="Times New Roman" w:hAnsi="Times New Roman" w:cs="Times New Roman"/>
          <w:sz w:val="24"/>
          <w:szCs w:val="24"/>
        </w:rPr>
        <w:t>подается с виноградом и орехами) 150 г</w:t>
      </w:r>
    </w:p>
    <w:p w:rsidR="00AB03B7" w:rsidRDefault="00AB03B7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 СОЛЕНИЙ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 w:rsidR="00021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огурцы, помидоры, капуста, перец) 300 г</w:t>
      </w:r>
    </w:p>
    <w:p w:rsidR="00AB03B7" w:rsidRPr="0071023A" w:rsidRDefault="00AB03B7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РУЛЕТИКИ С ВЕТЧИНОЙ И СЫРОМ 180 г</w:t>
      </w:r>
    </w:p>
    <w:p w:rsidR="007E11BD" w:rsidRPr="00741E3C" w:rsidRDefault="000A3F7F" w:rsidP="0071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3C">
        <w:rPr>
          <w:rFonts w:ascii="Times New Roman" w:hAnsi="Times New Roman" w:cs="Times New Roman"/>
          <w:b/>
          <w:sz w:val="24"/>
          <w:szCs w:val="24"/>
        </w:rPr>
        <w:t>САЛАТЫ</w:t>
      </w:r>
      <w:r w:rsidR="00964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1BD" w:rsidRPr="00741E3C">
        <w:rPr>
          <w:rFonts w:ascii="Times New Roman" w:hAnsi="Times New Roman" w:cs="Times New Roman"/>
          <w:b/>
          <w:sz w:val="24"/>
          <w:szCs w:val="24"/>
        </w:rPr>
        <w:t>на выбор</w:t>
      </w:r>
    </w:p>
    <w:p w:rsidR="00181E4D" w:rsidRDefault="00181E4D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«ТОРМАШКА» </w:t>
      </w:r>
      <w:r w:rsidR="00875C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кур. филе,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., св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гурцы,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огурцы,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орехи) 200 г</w:t>
      </w:r>
    </w:p>
    <w:p w:rsidR="00F45390" w:rsidRDefault="00DB4033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САЛАТ «ОЛИВЬЕ С ГОВЯДИНОЙ» (</w:t>
      </w:r>
      <w:proofErr w:type="spellStart"/>
      <w:r w:rsidR="009F5319">
        <w:rPr>
          <w:rFonts w:ascii="Times New Roman" w:hAnsi="Times New Roman" w:cs="Times New Roman"/>
          <w:sz w:val="24"/>
          <w:szCs w:val="24"/>
        </w:rPr>
        <w:t>говяд</w:t>
      </w:r>
      <w:proofErr w:type="spellEnd"/>
      <w:r w:rsidR="009F53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F5319">
        <w:rPr>
          <w:rFonts w:ascii="Times New Roman" w:hAnsi="Times New Roman" w:cs="Times New Roman"/>
          <w:sz w:val="24"/>
          <w:szCs w:val="24"/>
        </w:rPr>
        <w:t>картоф</w:t>
      </w:r>
      <w:proofErr w:type="spellEnd"/>
      <w:r w:rsidR="001F62CC">
        <w:rPr>
          <w:rFonts w:ascii="Times New Roman" w:hAnsi="Times New Roman" w:cs="Times New Roman"/>
          <w:sz w:val="24"/>
          <w:szCs w:val="24"/>
        </w:rPr>
        <w:t>., морковь</w:t>
      </w:r>
      <w:r w:rsidR="0048218F">
        <w:rPr>
          <w:rFonts w:ascii="Times New Roman" w:hAnsi="Times New Roman" w:cs="Times New Roman"/>
          <w:sz w:val="24"/>
          <w:szCs w:val="24"/>
        </w:rPr>
        <w:t>, горошек</w:t>
      </w:r>
      <w:r w:rsidR="009F5319">
        <w:rPr>
          <w:rFonts w:ascii="Times New Roman" w:hAnsi="Times New Roman" w:cs="Times New Roman"/>
          <w:sz w:val="24"/>
          <w:szCs w:val="24"/>
        </w:rPr>
        <w:t>, огурцы, яйцо, зелень) 200 г</w:t>
      </w:r>
      <w:proofErr w:type="gramEnd"/>
    </w:p>
    <w:p w:rsidR="001F62CC" w:rsidRDefault="00105F51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С ИНДЕЙКОЙ (филе </w:t>
      </w:r>
      <w:r w:rsidR="001F62CC">
        <w:rPr>
          <w:rFonts w:ascii="Times New Roman" w:hAnsi="Times New Roman" w:cs="Times New Roman"/>
          <w:sz w:val="24"/>
          <w:szCs w:val="24"/>
        </w:rPr>
        <w:t>индейки, лист салата, помидоры, огурцы) 200 г</w:t>
      </w:r>
    </w:p>
    <w:p w:rsidR="001F62CC" w:rsidRDefault="001F62CC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«ЦЕЗАРЬ С ЛОСОСЕМ» 200 г</w:t>
      </w:r>
    </w:p>
    <w:p w:rsidR="001F62CC" w:rsidRDefault="001F62CC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«ЦЕЗАРЬ С КУРИЦЕЙ» 200 г</w:t>
      </w:r>
    </w:p>
    <w:p w:rsidR="001F62CC" w:rsidRDefault="001F62CC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С ГОВЯДИНОЙ (говядина отв., </w:t>
      </w:r>
      <w:r w:rsidR="00D96E15">
        <w:rPr>
          <w:rFonts w:ascii="Times New Roman" w:hAnsi="Times New Roman" w:cs="Times New Roman"/>
          <w:sz w:val="24"/>
          <w:szCs w:val="24"/>
        </w:rPr>
        <w:t xml:space="preserve">перец </w:t>
      </w:r>
      <w:proofErr w:type="spellStart"/>
      <w:r w:rsidR="00D96E15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="00D96E15">
        <w:rPr>
          <w:rFonts w:ascii="Times New Roman" w:hAnsi="Times New Roman" w:cs="Times New Roman"/>
          <w:sz w:val="24"/>
          <w:szCs w:val="24"/>
        </w:rPr>
        <w:t>., огурец) 200 г</w:t>
      </w:r>
    </w:p>
    <w:p w:rsidR="00B6373D" w:rsidRPr="00741E3C" w:rsidRDefault="001F766D" w:rsidP="0071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3C">
        <w:rPr>
          <w:rFonts w:ascii="Times New Roman" w:hAnsi="Times New Roman" w:cs="Times New Roman"/>
          <w:b/>
          <w:sz w:val="24"/>
          <w:szCs w:val="24"/>
        </w:rPr>
        <w:t>ГОРЯЧ</w:t>
      </w:r>
      <w:r w:rsidR="00B12DD0">
        <w:rPr>
          <w:rFonts w:ascii="Times New Roman" w:hAnsi="Times New Roman" w:cs="Times New Roman"/>
          <w:b/>
          <w:sz w:val="24"/>
          <w:szCs w:val="24"/>
        </w:rPr>
        <w:t>ИЕ БЛЮДА на выбор</w:t>
      </w:r>
    </w:p>
    <w:p w:rsidR="00B6373D" w:rsidRDefault="0035326A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ЛОСОСЬ</w:t>
      </w:r>
      <w:r w:rsidR="000B6B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ЗАПЕЧЕННЫЙ / </w:t>
      </w:r>
      <w:r w:rsidR="008627E0">
        <w:rPr>
          <w:rFonts w:ascii="Times New Roman" w:hAnsi="Times New Roman" w:cs="Times New Roman"/>
          <w:sz w:val="24"/>
          <w:szCs w:val="24"/>
        </w:rPr>
        <w:t>ДОРАДО НА ГРИЛЕ 230 г</w:t>
      </w:r>
    </w:p>
    <w:p w:rsidR="0035326A" w:rsidRDefault="0035326A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ЛЮЛЯ-КЕБАБ ИЗ ГОВЯДИНЫ (подается с томатным соусом, луком, зеленью) 230 г</w:t>
      </w:r>
    </w:p>
    <w:p w:rsidR="0035326A" w:rsidRDefault="0035326A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ЛЮЛЯ-КЕБАБ ИЗ КУРИЦЫ (подается с томатным соусом, луком, зеленью) 230 г</w:t>
      </w:r>
    </w:p>
    <w:p w:rsidR="0035326A" w:rsidRDefault="0035326A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ШАШЛЫК ИЗ СВИНОЙ ШЕИ 230 г</w:t>
      </w:r>
    </w:p>
    <w:p w:rsidR="0035326A" w:rsidRDefault="0035326A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ШАШЛЫК ИЗ ИНДЕЙКИ 230 г</w:t>
      </w:r>
    </w:p>
    <w:p w:rsidR="008627E0" w:rsidRPr="0071023A" w:rsidRDefault="0035326A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ШАШЛЫК ИЗ КУРИЦЫ 230 г</w:t>
      </w:r>
    </w:p>
    <w:p w:rsidR="00DC6BB9" w:rsidRPr="00741E3C" w:rsidRDefault="005F63EF" w:rsidP="0071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ГАРНИРЫ на выбор</w:t>
      </w:r>
    </w:p>
    <w:p w:rsidR="00DC6BB9" w:rsidRPr="0071023A" w:rsidRDefault="009C32D8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ЗАПЕЧЕННЫЕ (брокколи, цукини, перец, помидоры) 150 г</w:t>
      </w:r>
    </w:p>
    <w:p w:rsidR="00DC6BB9" w:rsidRDefault="009C1574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С ОВОЩАМИ</w:t>
      </w:r>
      <w:r w:rsidR="009C32D8">
        <w:rPr>
          <w:rFonts w:ascii="Times New Roman" w:hAnsi="Times New Roman" w:cs="Times New Roman"/>
          <w:sz w:val="24"/>
          <w:szCs w:val="24"/>
        </w:rPr>
        <w:t xml:space="preserve"> (кукуруза, перец, горох) 150 г</w:t>
      </w:r>
    </w:p>
    <w:p w:rsidR="009C1574" w:rsidRDefault="009C1574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</w:t>
      </w:r>
      <w:r w:rsidR="00CD2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ЗАПЕЧЕННЫЙ 150 г</w:t>
      </w:r>
    </w:p>
    <w:p w:rsidR="009C1574" w:rsidRDefault="009C1574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ПЮРЕ 150 г</w:t>
      </w:r>
    </w:p>
    <w:p w:rsidR="009C1574" w:rsidRPr="0071023A" w:rsidRDefault="009C1574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КАРТОФЕЛЬ ФРИ / АЙДАХО </w:t>
      </w:r>
      <w:r w:rsidR="006B45A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 г</w:t>
      </w:r>
    </w:p>
    <w:p w:rsidR="007D0182" w:rsidRDefault="007D0182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B9" w:rsidRPr="0071023A" w:rsidRDefault="00D34E4A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ХЛЕБНАЯ КОРЗИНА 100 г</w:t>
      </w:r>
    </w:p>
    <w:p w:rsidR="00DC6BB9" w:rsidRDefault="00D34E4A" w:rsidP="0071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 (мандарины, яблоки) 150 г</w:t>
      </w:r>
    </w:p>
    <w:p w:rsidR="007D0182" w:rsidRDefault="007D0182" w:rsidP="007D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НАПИТКИ БЕЗАЛКОГОЛЬНЫЕ на выбор</w:t>
      </w:r>
    </w:p>
    <w:p w:rsidR="007D0182" w:rsidRDefault="006D2FA2" w:rsidP="007D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газированная/негазированная 0,5 л</w:t>
      </w:r>
    </w:p>
    <w:p w:rsidR="006D2FA2" w:rsidRDefault="006D2FA2" w:rsidP="007D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 БРУСНИЧНЫЙ 0,5 л</w:t>
      </w:r>
    </w:p>
    <w:p w:rsidR="006D2FA2" w:rsidRDefault="006D2FA2" w:rsidP="007D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ЧАЙ/КОФЕ 150 мл</w:t>
      </w:r>
    </w:p>
    <w:p w:rsidR="007D0182" w:rsidRDefault="007D0182" w:rsidP="007D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НАПИТКИ АЛКОГОЛЬНЫЕ на выбор</w:t>
      </w:r>
    </w:p>
    <w:p w:rsidR="005E6BB0" w:rsidRPr="005E6BB0" w:rsidRDefault="005E6BB0" w:rsidP="005E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B0">
        <w:rPr>
          <w:rFonts w:ascii="Times New Roman" w:hAnsi="Times New Roman" w:cs="Times New Roman"/>
          <w:sz w:val="24"/>
          <w:szCs w:val="24"/>
        </w:rPr>
        <w:t>ВИНО Франция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B98">
        <w:rPr>
          <w:rFonts w:ascii="Times New Roman" w:hAnsi="Times New Roman" w:cs="Times New Roman"/>
          <w:sz w:val="24"/>
          <w:szCs w:val="24"/>
        </w:rPr>
        <w:t xml:space="preserve">1 бут. </w:t>
      </w:r>
      <w:r>
        <w:rPr>
          <w:rFonts w:ascii="Times New Roman" w:hAnsi="Times New Roman" w:cs="Times New Roman"/>
          <w:sz w:val="24"/>
          <w:szCs w:val="24"/>
        </w:rPr>
        <w:t xml:space="preserve">(красное/белое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/сладкое, красное/белое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/сухое)</w:t>
      </w:r>
    </w:p>
    <w:p w:rsidR="007D0182" w:rsidRDefault="00E05B98" w:rsidP="00E0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ВОДКА 1 бут. 0,5 л</w:t>
      </w:r>
      <w:r w:rsidRPr="00E0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(Граф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Ледофф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5B98" w:rsidRPr="0071023A" w:rsidRDefault="00E05B98" w:rsidP="00E0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ШАМПАНСКОЕ 1 бут.</w:t>
      </w:r>
    </w:p>
    <w:sectPr w:rsidR="00E05B98" w:rsidRPr="0071023A" w:rsidSect="00886F2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654"/>
    <w:rsid w:val="00021A10"/>
    <w:rsid w:val="000A3F7F"/>
    <w:rsid w:val="000B6BE5"/>
    <w:rsid w:val="00105F51"/>
    <w:rsid w:val="00181E4D"/>
    <w:rsid w:val="001A14EB"/>
    <w:rsid w:val="001C7015"/>
    <w:rsid w:val="001F62CC"/>
    <w:rsid w:val="001F766D"/>
    <w:rsid w:val="00241DCB"/>
    <w:rsid w:val="002571B1"/>
    <w:rsid w:val="002962DA"/>
    <w:rsid w:val="002A605B"/>
    <w:rsid w:val="002A6657"/>
    <w:rsid w:val="002C7C59"/>
    <w:rsid w:val="0035326A"/>
    <w:rsid w:val="00393D88"/>
    <w:rsid w:val="0044012A"/>
    <w:rsid w:val="0048218F"/>
    <w:rsid w:val="00495CC4"/>
    <w:rsid w:val="004A70BC"/>
    <w:rsid w:val="004B45AF"/>
    <w:rsid w:val="004D67B1"/>
    <w:rsid w:val="004E3A70"/>
    <w:rsid w:val="005275B6"/>
    <w:rsid w:val="005A6C49"/>
    <w:rsid w:val="005E6BB0"/>
    <w:rsid w:val="005F63EF"/>
    <w:rsid w:val="00676686"/>
    <w:rsid w:val="006B45A7"/>
    <w:rsid w:val="006C1787"/>
    <w:rsid w:val="006D2FA2"/>
    <w:rsid w:val="0071023A"/>
    <w:rsid w:val="00741E3C"/>
    <w:rsid w:val="00796407"/>
    <w:rsid w:val="007D0182"/>
    <w:rsid w:val="007D27DF"/>
    <w:rsid w:val="007E11BD"/>
    <w:rsid w:val="00801654"/>
    <w:rsid w:val="008627E0"/>
    <w:rsid w:val="00875C39"/>
    <w:rsid w:val="00886F27"/>
    <w:rsid w:val="00892274"/>
    <w:rsid w:val="008D116D"/>
    <w:rsid w:val="008E0756"/>
    <w:rsid w:val="0096420B"/>
    <w:rsid w:val="00986F96"/>
    <w:rsid w:val="009C1574"/>
    <w:rsid w:val="009C32D8"/>
    <w:rsid w:val="009F5319"/>
    <w:rsid w:val="00A1503B"/>
    <w:rsid w:val="00A3152F"/>
    <w:rsid w:val="00A422DD"/>
    <w:rsid w:val="00AB03B7"/>
    <w:rsid w:val="00AC7F96"/>
    <w:rsid w:val="00B12DD0"/>
    <w:rsid w:val="00B2293A"/>
    <w:rsid w:val="00B6373D"/>
    <w:rsid w:val="00BE129A"/>
    <w:rsid w:val="00C24500"/>
    <w:rsid w:val="00C4167C"/>
    <w:rsid w:val="00C51732"/>
    <w:rsid w:val="00CD2C0D"/>
    <w:rsid w:val="00D017CC"/>
    <w:rsid w:val="00D34E4A"/>
    <w:rsid w:val="00D44A01"/>
    <w:rsid w:val="00D96E15"/>
    <w:rsid w:val="00DA4A4E"/>
    <w:rsid w:val="00DB4033"/>
    <w:rsid w:val="00DC6BB9"/>
    <w:rsid w:val="00E05B98"/>
    <w:rsid w:val="00E362F0"/>
    <w:rsid w:val="00E369CB"/>
    <w:rsid w:val="00EA4F53"/>
    <w:rsid w:val="00EA6201"/>
    <w:rsid w:val="00F2786A"/>
    <w:rsid w:val="00F45390"/>
    <w:rsid w:val="00F66A4C"/>
    <w:rsid w:val="00F6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Прокопьева</cp:lastModifiedBy>
  <cp:revision>64</cp:revision>
  <cp:lastPrinted>2019-10-01T08:03:00Z</cp:lastPrinted>
  <dcterms:created xsi:type="dcterms:W3CDTF">2019-09-30T11:43:00Z</dcterms:created>
  <dcterms:modified xsi:type="dcterms:W3CDTF">2019-10-01T16:05:00Z</dcterms:modified>
</cp:coreProperties>
</file>