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2" w:type="dxa"/>
        <w:tblCellSpacing w:w="0" w:type="dxa"/>
        <w:shd w:val="clear" w:color="auto" w:fill="EEEFF0"/>
        <w:tblCellMar>
          <w:left w:w="0" w:type="dxa"/>
          <w:right w:w="0" w:type="dxa"/>
        </w:tblCellMar>
        <w:tblLook w:val="04A0"/>
      </w:tblPr>
      <w:tblGrid>
        <w:gridCol w:w="8114"/>
        <w:gridCol w:w="238"/>
      </w:tblGrid>
      <w:tr w:rsidR="00FF14E1" w:rsidRPr="00FF14E1" w:rsidTr="004C098F">
        <w:trPr>
          <w:tblCellSpacing w:w="0" w:type="dxa"/>
        </w:trPr>
        <w:tc>
          <w:tcPr>
            <w:tcW w:w="8114" w:type="dxa"/>
            <w:shd w:val="clear" w:color="auto" w:fill="EEEFF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4"/>
            </w:tblGrid>
            <w:tr w:rsidR="00FF14E1" w:rsidRPr="00FF14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14E1" w:rsidRPr="00FF14E1" w:rsidRDefault="00FF14E1" w:rsidP="00FF14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14E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0"/>
                    </w:rPr>
                    <w:t>Банкетное меню </w:t>
                  </w:r>
                  <w:r w:rsidR="005013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0"/>
                    </w:rPr>
                    <w:t xml:space="preserve">2021 </w:t>
                  </w:r>
                  <w:r w:rsidRPr="00FF14E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0"/>
                    </w:rPr>
                    <w:t>(только для  банкетов):</w:t>
                  </w:r>
                </w:p>
                <w:tbl>
                  <w:tblPr>
                    <w:tblW w:w="7470" w:type="dxa"/>
                    <w:tblInd w:w="53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3"/>
                    <w:gridCol w:w="940"/>
                    <w:gridCol w:w="957"/>
                  </w:tblGrid>
                  <w:tr w:rsidR="00FF14E1" w:rsidRPr="00FF14E1" w:rsidTr="00FF14E1">
                    <w:trPr>
                      <w:trHeight w:val="502"/>
                    </w:trPr>
                    <w:tc>
                      <w:tcPr>
                        <w:tcW w:w="5573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Рулетики из баклажан с сыром и чесноком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8" w:space="0" w:color="BFBFBF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шт</w:t>
                        </w:r>
                        <w:r w:rsidR="005013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8" w:space="0" w:color="BFBFBF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509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Летучий голландец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(язык говяжий, свеж</w:t>
                        </w:r>
                        <w:proofErr w:type="gramStart"/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proofErr w:type="gramEnd"/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гурец, сыр, чеснок, яйцо, майонез)  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шт</w:t>
                        </w:r>
                        <w:r w:rsidR="005013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462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Закуска «Оригинальная»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(помидор, творог, базилик, чеснок, сметана)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34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Валованы</w:t>
                        </w:r>
                        <w:proofErr w:type="spellEnd"/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с икрой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шт.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100-00</w:t>
                        </w:r>
                      </w:p>
                    </w:tc>
                  </w:tr>
                  <w:tr w:rsidR="00FF14E1" w:rsidRPr="00FF14E1" w:rsidTr="0050130D">
                    <w:trPr>
                      <w:trHeight w:val="332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Канапе с семгой и сыром «Фета»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шт</w:t>
                        </w:r>
                        <w:r w:rsidR="005013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28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Селёдка под шубой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690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Салат «Фейерверк» 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(курица копченая, св</w:t>
                        </w:r>
                        <w:proofErr w:type="gramStart"/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.о</w:t>
                        </w:r>
                        <w:proofErr w:type="gramEnd"/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гурец, морковь и картофель отварной, яйцо, горошек, картофель «Пай», заправка)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462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Салат «Таежный» 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(папоротник, говядина отварная, морковь, заправка)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462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3C606E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Салат «Кучерявый»</w:t>
                        </w:r>
                        <w:r w:rsidR="00FF14E1"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  <w:r w:rsidR="00FF14E1"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(крабовое мясо, ананас, лук порей, заправка)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509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3C606E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Салат «</w:t>
                        </w:r>
                        <w:r w:rsidR="00FF14E1"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Хризантема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»</w:t>
                        </w:r>
                        <w:r w:rsidR="00FF14E1"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 </w:t>
                        </w:r>
                        <w:r w:rsidR="00FF14E1"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(острая морковь, говядина, заправка)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 г 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34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11. Курица фаршированная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34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12. Рулет куриный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34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13. Буженина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509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14. Утка фаршированная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кг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28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15. Сиг фаршированный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509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16. Щука фаршированная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кг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34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17. </w:t>
                        </w:r>
                        <w:proofErr w:type="spellStart"/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Рулька</w:t>
                        </w:r>
                        <w:proofErr w:type="spellEnd"/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 свиная запеченная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1500-00</w:t>
                        </w:r>
                      </w:p>
                    </w:tc>
                  </w:tr>
                  <w:tr w:rsidR="00FF14E1" w:rsidRPr="00FF14E1" w:rsidTr="00FF14E1">
                    <w:trPr>
                      <w:trHeight w:val="234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18. Радужная форель с картофелем 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1000 г</w:t>
                        </w:r>
                      </w:p>
                    </w:tc>
                  </w:tr>
                  <w:tr w:rsidR="00FF14E1" w:rsidRPr="00FF14E1" w:rsidTr="00FF14E1">
                    <w:trPr>
                      <w:trHeight w:val="234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19. Картофель Айдахо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 г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 г</w:t>
                        </w:r>
                      </w:p>
                    </w:tc>
                  </w:tr>
                  <w:tr w:rsidR="00FF14E1" w:rsidRPr="00FF14E1" w:rsidTr="00FF14E1">
                    <w:trPr>
                      <w:trHeight w:val="516"/>
                    </w:trPr>
                    <w:tc>
                      <w:tcPr>
                        <w:tcW w:w="5573" w:type="dxa"/>
                        <w:tcBorders>
                          <w:top w:val="nil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20. Картофельные крокеты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шт</w:t>
                        </w:r>
                        <w:r w:rsidR="005013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F14E1" w:rsidRPr="00FF14E1" w:rsidRDefault="00FF14E1" w:rsidP="00FF14E1">
                        <w:pPr>
                          <w:spacing w:before="100" w:beforeAutospacing="1" w:after="100" w:afterAutospacing="1" w:line="11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14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250-00</w:t>
                        </w:r>
                      </w:p>
                    </w:tc>
                  </w:tr>
                </w:tbl>
                <w:p w:rsidR="00FF14E1" w:rsidRPr="00FF14E1" w:rsidRDefault="00FF14E1" w:rsidP="00FF14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1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F14E1" w:rsidRPr="00FF14E1" w:rsidRDefault="00FF14E1" w:rsidP="00FF14E1">
            <w:pPr>
              <w:spacing w:after="0" w:line="240" w:lineRule="auto"/>
              <w:rPr>
                <w:rFonts w:ascii="Tahoma" w:eastAsia="Times New Roman" w:hAnsi="Tahoma" w:cs="Tahoma"/>
                <w:color w:val="4D4236"/>
                <w:sz w:val="7"/>
                <w:szCs w:val="7"/>
              </w:rPr>
            </w:pPr>
            <w:r w:rsidRPr="00FF14E1">
              <w:rPr>
                <w:rFonts w:ascii="Tahoma" w:eastAsia="Times New Roman" w:hAnsi="Tahoma" w:cs="Tahoma"/>
                <w:color w:val="4D4236"/>
                <w:sz w:val="7"/>
              </w:rPr>
              <w:t> </w:t>
            </w:r>
          </w:p>
        </w:tc>
        <w:tc>
          <w:tcPr>
            <w:tcW w:w="238" w:type="dxa"/>
            <w:vMerge w:val="restart"/>
            <w:shd w:val="clear" w:color="auto" w:fill="EEEFF0"/>
            <w:vAlign w:val="center"/>
            <w:hideMark/>
          </w:tcPr>
          <w:p w:rsidR="00FF14E1" w:rsidRPr="00FF14E1" w:rsidRDefault="00FF14E1" w:rsidP="00FF14E1">
            <w:pPr>
              <w:spacing w:after="0" w:line="240" w:lineRule="auto"/>
              <w:rPr>
                <w:rFonts w:ascii="Tahoma" w:eastAsia="Times New Roman" w:hAnsi="Tahoma" w:cs="Tahoma"/>
                <w:color w:val="4D4236"/>
                <w:sz w:val="7"/>
                <w:szCs w:val="7"/>
              </w:rPr>
            </w:pPr>
            <w:r w:rsidRPr="00FF14E1">
              <w:rPr>
                <w:rFonts w:ascii="Tahoma" w:eastAsia="Times New Roman" w:hAnsi="Tahoma" w:cs="Tahoma"/>
                <w:color w:val="4D4236"/>
                <w:sz w:val="7"/>
                <w:szCs w:val="7"/>
              </w:rPr>
              <w:t> </w:t>
            </w:r>
          </w:p>
        </w:tc>
      </w:tr>
      <w:tr w:rsidR="00FF14E1" w:rsidRPr="00FF14E1" w:rsidTr="00FF14E1">
        <w:trPr>
          <w:tblCellSpacing w:w="0" w:type="dxa"/>
        </w:trPr>
        <w:tc>
          <w:tcPr>
            <w:tcW w:w="0" w:type="auto"/>
            <w:shd w:val="clear" w:color="auto" w:fill="EEEFF0"/>
            <w:vAlign w:val="center"/>
            <w:hideMark/>
          </w:tcPr>
          <w:p w:rsidR="00FF14E1" w:rsidRPr="00FF14E1" w:rsidRDefault="00FF14E1" w:rsidP="00FF14E1">
            <w:pPr>
              <w:spacing w:after="0" w:line="240" w:lineRule="auto"/>
              <w:rPr>
                <w:rFonts w:ascii="Tahoma" w:eastAsia="Times New Roman" w:hAnsi="Tahoma" w:cs="Tahoma"/>
                <w:color w:val="4D4236"/>
                <w:sz w:val="7"/>
                <w:szCs w:val="7"/>
              </w:rPr>
            </w:pPr>
          </w:p>
        </w:tc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FF14E1" w:rsidRPr="00FF14E1" w:rsidRDefault="00FF14E1" w:rsidP="00FF14E1">
            <w:pPr>
              <w:spacing w:after="0" w:line="240" w:lineRule="auto"/>
              <w:rPr>
                <w:rFonts w:ascii="Tahoma" w:eastAsia="Times New Roman" w:hAnsi="Tahoma" w:cs="Tahoma"/>
                <w:color w:val="4D4236"/>
                <w:sz w:val="7"/>
                <w:szCs w:val="7"/>
              </w:rPr>
            </w:pPr>
          </w:p>
        </w:tc>
      </w:tr>
    </w:tbl>
    <w:p w:rsidR="00FF3314" w:rsidRDefault="00FF3314" w:rsidP="00FF3314">
      <w:pPr>
        <w:spacing w:after="0"/>
      </w:pPr>
    </w:p>
    <w:sectPr w:rsidR="00FF3314" w:rsidSect="00FF3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314"/>
    <w:rsid w:val="000314E1"/>
    <w:rsid w:val="001A1B31"/>
    <w:rsid w:val="001B321E"/>
    <w:rsid w:val="003C606E"/>
    <w:rsid w:val="003E52E7"/>
    <w:rsid w:val="00407B90"/>
    <w:rsid w:val="0049391E"/>
    <w:rsid w:val="004C098F"/>
    <w:rsid w:val="004F1B14"/>
    <w:rsid w:val="0050130D"/>
    <w:rsid w:val="00514772"/>
    <w:rsid w:val="00543CB6"/>
    <w:rsid w:val="005763A4"/>
    <w:rsid w:val="00594EA0"/>
    <w:rsid w:val="006F095F"/>
    <w:rsid w:val="00747EED"/>
    <w:rsid w:val="00763B9E"/>
    <w:rsid w:val="007C2983"/>
    <w:rsid w:val="007D7183"/>
    <w:rsid w:val="00807EB7"/>
    <w:rsid w:val="008B5F9E"/>
    <w:rsid w:val="009D590F"/>
    <w:rsid w:val="00A31CDC"/>
    <w:rsid w:val="00AF1C2D"/>
    <w:rsid w:val="00B57A56"/>
    <w:rsid w:val="00C66346"/>
    <w:rsid w:val="00D02B72"/>
    <w:rsid w:val="00D25925"/>
    <w:rsid w:val="00DC4C79"/>
    <w:rsid w:val="00E20A4E"/>
    <w:rsid w:val="00FB6610"/>
    <w:rsid w:val="00FC7CE8"/>
    <w:rsid w:val="00FD0CF5"/>
    <w:rsid w:val="00FF14E1"/>
    <w:rsid w:val="00FF3314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4E1"/>
    <w:rPr>
      <w:b/>
      <w:bCs/>
    </w:rPr>
  </w:style>
  <w:style w:type="character" w:styleId="a4">
    <w:name w:val="Hyperlink"/>
    <w:basedOn w:val="a0"/>
    <w:uiPriority w:val="99"/>
    <w:semiHidden/>
    <w:unhideWhenUsed/>
    <w:rsid w:val="00FF1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FF14E1"/>
  </w:style>
  <w:style w:type="paragraph" w:styleId="a6">
    <w:name w:val="Balloon Text"/>
    <w:basedOn w:val="a"/>
    <w:link w:val="a7"/>
    <w:uiPriority w:val="99"/>
    <w:semiHidden/>
    <w:unhideWhenUsed/>
    <w:rsid w:val="00F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4</cp:revision>
  <dcterms:created xsi:type="dcterms:W3CDTF">2021-08-28T11:05:00Z</dcterms:created>
  <dcterms:modified xsi:type="dcterms:W3CDTF">2021-08-28T11:08:00Z</dcterms:modified>
</cp:coreProperties>
</file>