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D5" w:rsidRDefault="002D02C6">
      <w:pPr>
        <w:pStyle w:val="a3"/>
        <w:ind w:left="924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824918" cy="8275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918" cy="82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2D5" w:rsidRDefault="002D02C6" w:rsidP="00C94EEF">
      <w:pPr>
        <w:pStyle w:val="a3"/>
        <w:spacing w:before="18"/>
        <w:ind w:left="5039" w:right="110" w:firstLine="1997"/>
        <w:jc w:val="right"/>
      </w:pPr>
      <w:r>
        <w:t>банкетные</w:t>
      </w:r>
      <w:r>
        <w:rPr>
          <w:spacing w:val="-5"/>
        </w:rPr>
        <w:t xml:space="preserve"> </w:t>
      </w:r>
      <w:r>
        <w:t>залы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Иркутске-2</w:t>
      </w:r>
      <w:r>
        <w:rPr>
          <w:spacing w:val="-67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Красный</w:t>
      </w:r>
      <w:r>
        <w:rPr>
          <w:spacing w:val="-3"/>
        </w:rPr>
        <w:t xml:space="preserve"> </w:t>
      </w:r>
      <w:r>
        <w:t>путь,</w:t>
      </w:r>
      <w:r>
        <w:rPr>
          <w:spacing w:val="-1"/>
        </w:rPr>
        <w:t xml:space="preserve"> </w:t>
      </w:r>
      <w:r w:rsidR="00C94EEF">
        <w:t>70а</w:t>
      </w:r>
      <w:r w:rsidR="00E10792">
        <w:rPr>
          <w:lang w:val="en-US"/>
        </w:rPr>
        <w:t xml:space="preserve">, </w:t>
      </w:r>
      <w:proofErr w:type="spellStart"/>
      <w:r>
        <w:t>тел.+</w:t>
      </w:r>
      <w:proofErr w:type="spellEnd"/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(902)</w:t>
      </w:r>
      <w:r>
        <w:rPr>
          <w:spacing w:val="-4"/>
        </w:rPr>
        <w:t xml:space="preserve"> </w:t>
      </w:r>
      <w:r>
        <w:t>566-52-90</w:t>
      </w:r>
    </w:p>
    <w:p w:rsidR="00D452D5" w:rsidRDefault="00D452D5">
      <w:pPr>
        <w:pStyle w:val="a3"/>
        <w:spacing w:before="1" w:after="1"/>
      </w:pPr>
    </w:p>
    <w:p w:rsidR="00D452D5" w:rsidRDefault="00D452D5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3"/>
        <w:gridCol w:w="1537"/>
        <w:gridCol w:w="994"/>
      </w:tblGrid>
      <w:tr w:rsidR="00D452D5">
        <w:trPr>
          <w:trHeight w:val="484"/>
        </w:trPr>
        <w:tc>
          <w:tcPr>
            <w:tcW w:w="10324" w:type="dxa"/>
            <w:gridSpan w:val="3"/>
          </w:tcPr>
          <w:p w:rsidR="00D452D5" w:rsidRDefault="002D02C6" w:rsidP="00A12800">
            <w:pPr>
              <w:pStyle w:val="TableParagraph"/>
              <w:spacing w:line="367" w:lineRule="exact"/>
              <w:ind w:left="2022" w:right="202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Меню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от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20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персон</w:t>
            </w:r>
            <w:r>
              <w:rPr>
                <w:b/>
                <w:spacing w:val="-3"/>
                <w:sz w:val="32"/>
              </w:rPr>
              <w:t xml:space="preserve"> </w:t>
            </w:r>
            <w:r w:rsidR="00A12800" w:rsidRPr="00A12800">
              <w:rPr>
                <w:b/>
                <w:sz w:val="32"/>
              </w:rPr>
              <w:t>220</w:t>
            </w:r>
            <w:r>
              <w:rPr>
                <w:b/>
                <w:sz w:val="32"/>
              </w:rPr>
              <w:t>0Р/чел.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=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1100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sz w:val="32"/>
              </w:rPr>
              <w:t>г/чел.</w:t>
            </w:r>
          </w:p>
        </w:tc>
      </w:tr>
      <w:tr w:rsidR="00D452D5">
        <w:trPr>
          <w:trHeight w:val="484"/>
        </w:trPr>
        <w:tc>
          <w:tcPr>
            <w:tcW w:w="10324" w:type="dxa"/>
            <w:gridSpan w:val="3"/>
          </w:tcPr>
          <w:p w:rsidR="00D452D5" w:rsidRDefault="002D02C6">
            <w:pPr>
              <w:pStyle w:val="TableParagraph"/>
              <w:ind w:left="2027" w:right="20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Ассорти</w:t>
            </w:r>
          </w:p>
        </w:tc>
      </w:tr>
      <w:tr w:rsidR="00D452D5">
        <w:trPr>
          <w:trHeight w:val="503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>Мясное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ассорти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(говядина/свинина/колбаса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зелень)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Рыбное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ассорти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копченая,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соленая,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копченая)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3"/>
        </w:trPr>
        <w:tc>
          <w:tcPr>
            <w:tcW w:w="10324" w:type="dxa"/>
            <w:gridSpan w:val="3"/>
          </w:tcPr>
          <w:p w:rsidR="00D452D5" w:rsidRDefault="002D02C6">
            <w:pPr>
              <w:pStyle w:val="TableParagraph"/>
              <w:ind w:left="2029" w:right="20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Холодные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закуски</w:t>
            </w: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-1" w:firstLine="100"/>
              <w:rPr>
                <w:sz w:val="20"/>
              </w:rPr>
            </w:pPr>
            <w:r>
              <w:rPr>
                <w:b/>
                <w:sz w:val="20"/>
              </w:rPr>
              <w:t>Погребок,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разносолы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(опята,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капуста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морковкой, брусникой,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корнишоны,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помидоры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маринованные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Черри)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350"/>
        </w:trPr>
        <w:tc>
          <w:tcPr>
            <w:tcW w:w="10324" w:type="dxa"/>
            <w:gridSpan w:val="3"/>
          </w:tcPr>
          <w:p w:rsidR="00D452D5" w:rsidRDefault="002D02C6">
            <w:pPr>
              <w:pStyle w:val="TableParagraph"/>
              <w:spacing w:before="1"/>
              <w:ind w:left="2027" w:right="20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Горячие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закуски (2 блюда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выбор)</w:t>
            </w: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Томаты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сыром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зеленью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3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Куриное крыло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медовом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соусе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(куриное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крыло, соевый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соус, мед, чеснок)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Куриное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крыло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по-домашнему </w:t>
            </w:r>
            <w:r>
              <w:rPr>
                <w:sz w:val="20"/>
              </w:rPr>
              <w:t>(куриное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крыло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маринаде)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Сагудай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(пелядь,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маринад)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Тарталетки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салатом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выбор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6"/>
        </w:trPr>
        <w:tc>
          <w:tcPr>
            <w:tcW w:w="7793" w:type="dxa"/>
            <w:tcBorders>
              <w:bottom w:val="single" w:sz="6" w:space="0" w:color="000000"/>
            </w:tcBorders>
          </w:tcPr>
          <w:p w:rsidR="00D452D5" w:rsidRDefault="002D02C6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>Грузди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соленые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сметаной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(грузди,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сметана,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лук)</w:t>
            </w:r>
          </w:p>
        </w:tc>
        <w:tc>
          <w:tcPr>
            <w:tcW w:w="1537" w:type="dxa"/>
            <w:tcBorders>
              <w:bottom w:val="single" w:sz="6" w:space="0" w:color="000000"/>
            </w:tcBorders>
          </w:tcPr>
          <w:p w:rsidR="00D452D5" w:rsidRDefault="002D02C6">
            <w:pPr>
              <w:pStyle w:val="TableParagraph"/>
              <w:spacing w:line="225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6"/>
        </w:trPr>
        <w:tc>
          <w:tcPr>
            <w:tcW w:w="7793" w:type="dxa"/>
            <w:tcBorders>
              <w:top w:val="single" w:sz="6" w:space="0" w:color="000000"/>
            </w:tcBorders>
          </w:tcPr>
          <w:p w:rsidR="00D452D5" w:rsidRDefault="002D02C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Рыба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кляре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(горбуша, кляр)</w:t>
            </w:r>
          </w:p>
        </w:tc>
        <w:tc>
          <w:tcPr>
            <w:tcW w:w="1537" w:type="dxa"/>
            <w:tcBorders>
              <w:top w:val="single" w:sz="6" w:space="0" w:color="000000"/>
            </w:tcBorders>
          </w:tcPr>
          <w:p w:rsidR="00D452D5" w:rsidRDefault="002D02C6">
            <w:pPr>
              <w:pStyle w:val="TableParagraph"/>
              <w:spacing w:line="223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Баклажаны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жареные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мясом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3"/>
        </w:trPr>
        <w:tc>
          <w:tcPr>
            <w:tcW w:w="10324" w:type="dxa"/>
            <w:gridSpan w:val="3"/>
          </w:tcPr>
          <w:p w:rsidR="00D452D5" w:rsidRDefault="002D02C6">
            <w:pPr>
              <w:pStyle w:val="TableParagraph"/>
              <w:ind w:left="2019" w:right="20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Салаты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(3 блюда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выбор)</w:t>
            </w: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Салат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«Жемчужина»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(крабовые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палочки,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огурец,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кукуруза,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яйцо,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майонез)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6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Салат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«Нежный»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(филе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курицы,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шампиньоны,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сыр,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майонез,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помидор,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маслины,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зелень)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3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Салат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«Цезарь»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курицей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(куриное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филе, сыр,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помидор, сухари, лист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салата,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заправка)</w:t>
            </w:r>
            <w:proofErr w:type="gramEnd"/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-1" w:firstLine="105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Салат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«Цезарь»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красной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рыбой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соленая, сыр,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помидор, сухари, лист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салата,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заправка)</w:t>
            </w:r>
            <w:proofErr w:type="gramEnd"/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3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Салат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«Закусочный»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(колбаса,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огурец,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майонез, зелень,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маслины)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Салат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Обжорка</w:t>
            </w:r>
            <w:proofErr w:type="spellEnd"/>
            <w:r>
              <w:rPr>
                <w:b/>
                <w:sz w:val="20"/>
              </w:rPr>
              <w:t>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(жареная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свинина,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морковь,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лук, маринованный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огурец,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майонез)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9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Салат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«Оливье»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(колбаса,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яйцо,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картофель,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морковь,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зеленый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горошек,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майонез)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Салат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«Океан»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(кальмар,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огурец,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яйцо,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майонез)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-1" w:right="330" w:firstLine="105"/>
              <w:rPr>
                <w:sz w:val="20"/>
              </w:rPr>
            </w:pPr>
            <w:r>
              <w:rPr>
                <w:b/>
                <w:sz w:val="20"/>
              </w:rPr>
              <w:t xml:space="preserve">Салат куриный с красной фасолью </w:t>
            </w:r>
            <w:r>
              <w:rPr>
                <w:sz w:val="20"/>
              </w:rPr>
              <w:t>(куриное филе, фасоль, помидор, майонез, лист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салата)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-1" w:firstLine="105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Салат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«Греческий»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(помидор,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огурец,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сыр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Фетакса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салата,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болгарский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перец,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лук,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маслины,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зелень)</w:t>
            </w:r>
            <w:proofErr w:type="gramEnd"/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4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-1" w:firstLine="105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lastRenderedPageBreak/>
              <w:t>Салат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«Витаминный»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(болгарский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перец,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морковь,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свежая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капуста,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ананас,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морковь,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лимон,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растительное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масло)</w:t>
            </w:r>
            <w:proofErr w:type="gramEnd"/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6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4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рковь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по-корейски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(морковь,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чеснок,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масло,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специи)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1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-1" w:right="330" w:firstLine="105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Салат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«Вечерний»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(рыба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копченая,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маринованные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огурцы,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морковь,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картофель,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майонез,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соевый соус)</w:t>
            </w:r>
            <w:proofErr w:type="gramEnd"/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Салат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gramStart"/>
            <w:r>
              <w:rPr>
                <w:b/>
                <w:sz w:val="20"/>
              </w:rPr>
              <w:t>Красотка</w:t>
            </w:r>
            <w:proofErr w:type="gramEnd"/>
            <w:r>
              <w:rPr>
                <w:b/>
                <w:sz w:val="20"/>
              </w:rPr>
              <w:t>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(копченая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курица,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пекинская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капуста,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груша,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грецкий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орех,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масло)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Селедка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шубой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(сельдь, морковь,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свекла,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картофель,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лук,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майонез)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Фунчоза</w:t>
            </w:r>
            <w:proofErr w:type="spellEnd"/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479"/>
        </w:trPr>
        <w:tc>
          <w:tcPr>
            <w:tcW w:w="10324" w:type="dxa"/>
            <w:gridSpan w:val="3"/>
          </w:tcPr>
          <w:p w:rsidR="00D452D5" w:rsidRDefault="002D02C6">
            <w:pPr>
              <w:pStyle w:val="TableParagraph"/>
              <w:ind w:left="2028" w:right="20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Горячие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блюда (2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блюда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выбор)</w:t>
            </w:r>
          </w:p>
        </w:tc>
      </w:tr>
      <w:tr w:rsidR="00D452D5">
        <w:trPr>
          <w:trHeight w:val="503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Курица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запечённая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360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Бедро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куриное запечённое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6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350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Рыба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по-славянски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(горбуша,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сыр,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майонез)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350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Рыба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по-гречески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(горбуша,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помидор,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лук,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сыр,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майонез)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460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Мясо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по-венгерски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(свинина,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порезанная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соломкой,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болгарский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перец,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помидор,</w:t>
            </w:r>
            <w:proofErr w:type="gramEnd"/>
          </w:p>
          <w:p w:rsidR="00D452D5" w:rsidRDefault="002D02C6">
            <w:pPr>
              <w:pStyle w:val="TableParagraph"/>
              <w:spacing w:line="215" w:lineRule="exact"/>
              <w:ind w:left="-1"/>
              <w:rPr>
                <w:sz w:val="20"/>
              </w:rPr>
            </w:pPr>
            <w:r>
              <w:rPr>
                <w:sz w:val="20"/>
              </w:rPr>
              <w:t>репчатый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лук)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350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6" w:lineRule="exact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>Мечта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гурмана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(свинина,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куриное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филе,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сыр,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морковь,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помидор,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чеснок,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майонез)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6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350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Свинина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грибной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подушке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(свинина,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грибы,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лук,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сыр,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майонез)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350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Свинина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по-купечески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(свинина,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помидор,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зелень,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сыр,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лук,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майонез)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350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Рулеты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(мясо,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сыр,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маринованный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огурец)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350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>Мясо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по-французски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(свинина,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помидор,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сыр,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грибы,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лук,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майонез)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475"/>
        </w:trPr>
        <w:tc>
          <w:tcPr>
            <w:tcW w:w="10324" w:type="dxa"/>
            <w:gridSpan w:val="3"/>
          </w:tcPr>
          <w:p w:rsidR="00D452D5" w:rsidRDefault="002D02C6">
            <w:pPr>
              <w:pStyle w:val="TableParagraph"/>
              <w:ind w:left="2019" w:right="20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Гарниры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 блюда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выбор)</w:t>
            </w:r>
          </w:p>
        </w:tc>
      </w:tr>
      <w:tr w:rsidR="00D452D5">
        <w:trPr>
          <w:trHeight w:val="364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Картофель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фри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498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Картофель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отварной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4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Картофельные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дольки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кожуре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359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Рис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цветной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350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Капуста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тушеная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350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Овощи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тушеные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350"/>
        </w:trPr>
        <w:tc>
          <w:tcPr>
            <w:tcW w:w="10324" w:type="dxa"/>
            <w:gridSpan w:val="3"/>
          </w:tcPr>
          <w:p w:rsidR="00D452D5" w:rsidRDefault="002D02C6">
            <w:pPr>
              <w:pStyle w:val="TableParagraph"/>
              <w:ind w:left="2032" w:right="20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Напитки/Хлеб</w:t>
            </w:r>
          </w:p>
        </w:tc>
      </w:tr>
      <w:tr w:rsidR="00D452D5">
        <w:trPr>
          <w:trHeight w:val="350"/>
        </w:trPr>
        <w:tc>
          <w:tcPr>
            <w:tcW w:w="7793" w:type="dxa"/>
          </w:tcPr>
          <w:p w:rsidR="00D452D5" w:rsidRDefault="002D02C6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Чай,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кофе,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сахар,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лимон,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молоко,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хлеб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6" w:lineRule="exact"/>
              <w:ind w:left="247" w:right="238"/>
              <w:jc w:val="center"/>
              <w:rPr>
                <w:sz w:val="20"/>
              </w:rPr>
            </w:pPr>
            <w:r>
              <w:rPr>
                <w:sz w:val="20"/>
              </w:rPr>
              <w:t>включено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350"/>
        </w:trPr>
        <w:tc>
          <w:tcPr>
            <w:tcW w:w="10324" w:type="dxa"/>
            <w:gridSpan w:val="3"/>
          </w:tcPr>
          <w:p w:rsidR="00D452D5" w:rsidRDefault="002D02C6">
            <w:pPr>
              <w:pStyle w:val="TableParagraph"/>
              <w:ind w:left="2025" w:right="20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Дополнительно</w:t>
            </w:r>
          </w:p>
        </w:tc>
      </w:tr>
      <w:tr w:rsidR="00D452D5">
        <w:trPr>
          <w:trHeight w:val="350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Ассорти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фруктовое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зима/лето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2D02C6">
            <w:pPr>
              <w:pStyle w:val="TableParagraph"/>
              <w:spacing w:line="225" w:lineRule="exact"/>
              <w:ind w:left="180" w:right="174"/>
              <w:jc w:val="center"/>
              <w:rPr>
                <w:sz w:val="20"/>
              </w:rPr>
            </w:pPr>
            <w:r>
              <w:rPr>
                <w:sz w:val="20"/>
              </w:rPr>
              <w:t>450Р</w:t>
            </w:r>
          </w:p>
        </w:tc>
      </w:tr>
      <w:tr w:rsidR="00D452D5">
        <w:trPr>
          <w:trHeight w:val="350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Горбуша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фаршированная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1000/1200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2D02C6">
            <w:pPr>
              <w:pStyle w:val="TableParagraph"/>
              <w:spacing w:line="225" w:lineRule="exact"/>
              <w:ind w:left="185" w:right="174"/>
              <w:jc w:val="center"/>
              <w:rPr>
                <w:sz w:val="20"/>
              </w:rPr>
            </w:pPr>
            <w:r>
              <w:rPr>
                <w:sz w:val="20"/>
              </w:rPr>
              <w:t>2000Р</w:t>
            </w:r>
          </w:p>
        </w:tc>
      </w:tr>
      <w:tr w:rsidR="00D452D5">
        <w:trPr>
          <w:trHeight w:val="350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Рулетики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баклажанов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2D02C6">
            <w:pPr>
              <w:pStyle w:val="TableParagraph"/>
              <w:spacing w:line="225" w:lineRule="exact"/>
              <w:ind w:left="185" w:right="174"/>
              <w:jc w:val="center"/>
              <w:rPr>
                <w:sz w:val="20"/>
              </w:rPr>
            </w:pPr>
            <w:r>
              <w:rPr>
                <w:sz w:val="20"/>
              </w:rPr>
              <w:t>1200Р</w:t>
            </w:r>
          </w:p>
        </w:tc>
      </w:tr>
      <w:tr w:rsidR="00D452D5">
        <w:trPr>
          <w:trHeight w:val="350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Алкоголь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100% компромисс.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Диджей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8500Р/6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часов.</w:t>
            </w:r>
          </w:p>
        </w:tc>
        <w:tc>
          <w:tcPr>
            <w:tcW w:w="1537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</w:tbl>
    <w:p w:rsidR="00D452D5" w:rsidRDefault="00D452D5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3"/>
        <w:gridCol w:w="1537"/>
        <w:gridCol w:w="994"/>
      </w:tblGrid>
      <w:tr w:rsidR="00D452D5">
        <w:trPr>
          <w:trHeight w:val="484"/>
        </w:trPr>
        <w:tc>
          <w:tcPr>
            <w:tcW w:w="10324" w:type="dxa"/>
            <w:gridSpan w:val="3"/>
          </w:tcPr>
          <w:p w:rsidR="00D452D5" w:rsidRDefault="002D02C6" w:rsidP="00A12800">
            <w:pPr>
              <w:pStyle w:val="TableParagraph"/>
              <w:spacing w:line="367" w:lineRule="exact"/>
              <w:ind w:left="2024" w:right="202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Меню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от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20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персон</w:t>
            </w:r>
            <w:r>
              <w:rPr>
                <w:b/>
                <w:spacing w:val="-3"/>
                <w:sz w:val="32"/>
              </w:rPr>
              <w:t xml:space="preserve"> </w:t>
            </w:r>
            <w:r w:rsidR="00A12800" w:rsidRPr="00652E7A">
              <w:rPr>
                <w:b/>
                <w:sz w:val="32"/>
              </w:rPr>
              <w:t>250</w:t>
            </w:r>
            <w:r>
              <w:rPr>
                <w:b/>
                <w:sz w:val="32"/>
              </w:rPr>
              <w:t>0Р/чел.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=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1440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sz w:val="32"/>
              </w:rPr>
              <w:t>г/чел.</w:t>
            </w:r>
          </w:p>
        </w:tc>
      </w:tr>
      <w:tr w:rsidR="00D452D5">
        <w:trPr>
          <w:trHeight w:val="484"/>
        </w:trPr>
        <w:tc>
          <w:tcPr>
            <w:tcW w:w="10324" w:type="dxa"/>
            <w:gridSpan w:val="3"/>
          </w:tcPr>
          <w:p w:rsidR="00D452D5" w:rsidRDefault="002D02C6">
            <w:pPr>
              <w:pStyle w:val="TableParagraph"/>
              <w:ind w:left="2027" w:right="20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Ассорти</w:t>
            </w:r>
          </w:p>
        </w:tc>
      </w:tr>
      <w:tr w:rsidR="00D452D5">
        <w:trPr>
          <w:trHeight w:val="499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6" w:lineRule="exact"/>
              <w:ind w:left="153"/>
              <w:rPr>
                <w:sz w:val="20"/>
              </w:rPr>
            </w:pPr>
            <w:r>
              <w:rPr>
                <w:b/>
                <w:sz w:val="20"/>
              </w:rPr>
              <w:t>Мясное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ассорти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(мясо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говядина/свинина/грудинка,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колбаса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зелень)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6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b/>
                <w:sz w:val="20"/>
              </w:rPr>
              <w:t>Рыбное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ассорти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копченая,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соленая,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копченая)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b/>
                <w:sz w:val="20"/>
              </w:rPr>
              <w:t>Сырное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ассорти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вида сыра,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грецкий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орех, арахис,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4"/>
        </w:trPr>
        <w:tc>
          <w:tcPr>
            <w:tcW w:w="10324" w:type="dxa"/>
            <w:gridSpan w:val="3"/>
          </w:tcPr>
          <w:p w:rsidR="00D452D5" w:rsidRDefault="002D02C6">
            <w:pPr>
              <w:pStyle w:val="TableParagraph"/>
              <w:ind w:left="2029" w:right="20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Холодные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закуски</w:t>
            </w:r>
          </w:p>
        </w:tc>
      </w:tr>
      <w:tr w:rsidR="00D452D5">
        <w:trPr>
          <w:trHeight w:val="504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-1" w:firstLine="100"/>
              <w:rPr>
                <w:sz w:val="20"/>
              </w:rPr>
            </w:pPr>
            <w:r>
              <w:rPr>
                <w:b/>
                <w:sz w:val="20"/>
              </w:rPr>
              <w:t>Погребок,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разносолы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(опята,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капуста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морковкой,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брусникой,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корнишоны,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помидоры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маринованные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Черри)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1" w:lineRule="exact"/>
              <w:ind w:left="600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354"/>
        </w:trPr>
        <w:tc>
          <w:tcPr>
            <w:tcW w:w="10324" w:type="dxa"/>
            <w:gridSpan w:val="3"/>
          </w:tcPr>
          <w:p w:rsidR="00D452D5" w:rsidRDefault="002D02C6">
            <w:pPr>
              <w:pStyle w:val="TableParagraph"/>
              <w:ind w:left="2023" w:right="20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Горячие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закуски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(2 блюда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выбор)</w:t>
            </w: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Томаты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сыром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зеленью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600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3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Куриное крыло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медовом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соусе </w:t>
            </w:r>
            <w:r>
              <w:rPr>
                <w:sz w:val="20"/>
              </w:rPr>
              <w:t>(куриное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крыло, соевый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соус, мед, чеснок)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600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4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Куриное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филе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овощами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(куриная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грудка,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коктейль)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6" w:lineRule="exact"/>
              <w:ind w:left="600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Куриное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крыло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по-домашнему </w:t>
            </w:r>
            <w:r>
              <w:rPr>
                <w:sz w:val="20"/>
              </w:rPr>
              <w:t>(куриное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крыло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маринаде)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600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Сагудай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(пелядь,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маринад)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552"/>
              <w:rPr>
                <w:sz w:val="20"/>
              </w:rPr>
            </w:pPr>
            <w:r>
              <w:rPr>
                <w:sz w:val="20"/>
              </w:rPr>
              <w:t>150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Тарталетки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салатом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выбор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6" w:lineRule="exact"/>
              <w:ind w:left="600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>Грузди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соленые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сметаной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(грузди,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сметана,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лук)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600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3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Рыба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кляре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(горбуша, кляр)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600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9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Баклажаны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жареные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мясом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600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3"/>
        </w:trPr>
        <w:tc>
          <w:tcPr>
            <w:tcW w:w="10324" w:type="dxa"/>
            <w:gridSpan w:val="3"/>
          </w:tcPr>
          <w:p w:rsidR="00D452D5" w:rsidRDefault="002D02C6">
            <w:pPr>
              <w:pStyle w:val="TableParagraph"/>
              <w:ind w:left="2024" w:right="20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Салаты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(5 блюд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выбор)</w:t>
            </w: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Салат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«Жемчужина»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(крабовые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палочки,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огурец,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кукуруза,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яйцо,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майонез)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600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Салат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«Нежный»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(филе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курицы, шампиньоны,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сыр,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майонез,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помидор,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маслины,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зелень)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600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Салат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«Цезарь»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курицей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(куриное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филе, сыр, помидор, сухари, лист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салата,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заправка)</w:t>
            </w:r>
            <w:proofErr w:type="gramEnd"/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600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-1" w:firstLine="105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Салат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«Цезарь»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красной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рыбой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соленая, сыр,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помидор, сухари, лист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салата,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заправка)</w:t>
            </w:r>
            <w:proofErr w:type="gramEnd"/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600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3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Салат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«Закусочный»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(колбаса,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огурец,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майонез, зелень,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маслины)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600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Салат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Обжорка</w:t>
            </w:r>
            <w:proofErr w:type="spellEnd"/>
            <w:r>
              <w:rPr>
                <w:b/>
                <w:sz w:val="20"/>
              </w:rPr>
              <w:t>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(мясо,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морковь,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маринованный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огурец)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6" w:lineRule="exact"/>
              <w:ind w:left="600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Салат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«Оливье»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(колбаса,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яйцо,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картофель,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морковь,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зеленый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горошек,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майонез)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600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Салат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«Океан»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(кальмар,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огурец,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яйцо,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майонез)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600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-1" w:firstLine="105"/>
              <w:rPr>
                <w:sz w:val="20"/>
              </w:rPr>
            </w:pPr>
            <w:r>
              <w:rPr>
                <w:b/>
                <w:sz w:val="20"/>
              </w:rPr>
              <w:t>Салат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куриный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красной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фасолью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(куриное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филе,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фасоль, помидор,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майонез, лист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салата)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6" w:lineRule="exact"/>
              <w:ind w:left="600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-1" w:firstLine="105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Салат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«Греческий»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(помидор,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огурец,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сыр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Фетакса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салата,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болгарский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перец,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лук,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маслины,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зелень)</w:t>
            </w:r>
            <w:proofErr w:type="gramEnd"/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600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3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-1" w:firstLine="105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Салат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«Витаминный»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(болгарский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перец,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морковь,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свежая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капуста,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ананас,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морковь,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лимон,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растительное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масло)</w:t>
            </w:r>
            <w:proofErr w:type="gramEnd"/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600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>Морковь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по-корейски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(морковь,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чеснок,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масло,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специи)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600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-1" w:right="330" w:firstLine="105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Салат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«Вечерний»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(рыба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копченая,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маринованные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огурцы,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морковь,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картофель,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майонез,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соевый соус)</w:t>
            </w:r>
            <w:proofErr w:type="gramEnd"/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600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3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Салат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gramStart"/>
            <w:r>
              <w:rPr>
                <w:b/>
                <w:sz w:val="20"/>
              </w:rPr>
              <w:t>Красотка</w:t>
            </w:r>
            <w:proofErr w:type="gramEnd"/>
            <w:r>
              <w:rPr>
                <w:b/>
                <w:sz w:val="20"/>
              </w:rPr>
              <w:t>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(копченая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курица,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пекинская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капуста,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груша,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грецкий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орех,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масло)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600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Селедка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шубой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(сельдь,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морковь,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свекла,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картофель,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лук,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майонез)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600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Фунчоза</w:t>
            </w:r>
            <w:proofErr w:type="spellEnd"/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600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Салат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«Амфора»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(кальмар,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креветки, помидор,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болгарский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перец,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майонез)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600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Салат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«Бакинский»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(свинина,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шампиньоны,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яйцо,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салата,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соус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Бакинский)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600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8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-1" w:firstLine="105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lastRenderedPageBreak/>
              <w:t>Салат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телятиной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(телятина,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салата,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болгарский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перец,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помидоры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Черри,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огурец,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маслины,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сыр,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чесночное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масло)</w:t>
            </w:r>
            <w:proofErr w:type="gramEnd"/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6" w:lineRule="exact"/>
              <w:ind w:left="600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4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Салат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языком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1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479"/>
        </w:trPr>
        <w:tc>
          <w:tcPr>
            <w:tcW w:w="10324" w:type="dxa"/>
            <w:gridSpan w:val="3"/>
          </w:tcPr>
          <w:p w:rsidR="00D452D5" w:rsidRDefault="002D02C6">
            <w:pPr>
              <w:pStyle w:val="TableParagraph"/>
              <w:ind w:left="2028" w:right="20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Горячие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блюда (2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блюда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выбор)</w:t>
            </w:r>
          </w:p>
        </w:tc>
      </w:tr>
      <w:tr w:rsidR="00D452D5">
        <w:trPr>
          <w:trHeight w:val="503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Курица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запечённая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359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Бедро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куриное запечённое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350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Рыба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по-славянски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(горбуша,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сыр,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майонез)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6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350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Рыба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по-гречески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(горбуша,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помидор,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лук,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сыр,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майонез)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460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Мясо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по-венгерски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(свинина,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порезанная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соломкой,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болгарский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перец,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помидор,</w:t>
            </w:r>
            <w:proofErr w:type="gramEnd"/>
          </w:p>
          <w:p w:rsidR="00D452D5" w:rsidRDefault="002D02C6">
            <w:pPr>
              <w:pStyle w:val="TableParagraph"/>
              <w:spacing w:line="215" w:lineRule="exact"/>
              <w:ind w:left="-1"/>
              <w:rPr>
                <w:sz w:val="20"/>
              </w:rPr>
            </w:pPr>
            <w:r>
              <w:rPr>
                <w:sz w:val="20"/>
              </w:rPr>
              <w:t>репчатый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лук)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350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>Мечта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гурмана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(свинина,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куриное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филе,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сыр,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морковь,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помидор,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чеснок,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майонез)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350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Свинина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грибной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подушке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(свинина,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грибы,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лук,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сыр,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майонез)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6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350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Свинина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по-купечески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(свинина,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помидор,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зелень,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сыр,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лук,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майонез)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350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Рулеты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(мясо,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сыр,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маринованный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огурец)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350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>Мясо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по-французски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(свинина,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помидор,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сыр,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грибы,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лук,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майонез)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480"/>
        </w:trPr>
        <w:tc>
          <w:tcPr>
            <w:tcW w:w="10324" w:type="dxa"/>
            <w:gridSpan w:val="3"/>
          </w:tcPr>
          <w:p w:rsidR="00D452D5" w:rsidRDefault="002D02C6">
            <w:pPr>
              <w:pStyle w:val="TableParagraph"/>
              <w:ind w:left="2019" w:right="20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Гарниры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 блюда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выбор)</w:t>
            </w:r>
          </w:p>
        </w:tc>
      </w:tr>
      <w:tr w:rsidR="00D452D5">
        <w:trPr>
          <w:trHeight w:val="359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Картофель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фри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3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Картофель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отварной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503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Картофельные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дольки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кожуре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360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Рис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цветной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350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Овощи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тушеные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350"/>
        </w:trPr>
        <w:tc>
          <w:tcPr>
            <w:tcW w:w="10324" w:type="dxa"/>
            <w:gridSpan w:val="3"/>
          </w:tcPr>
          <w:p w:rsidR="00D452D5" w:rsidRDefault="002D02C6">
            <w:pPr>
              <w:pStyle w:val="TableParagraph"/>
              <w:ind w:left="2032" w:right="20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Напитки/Хлеб</w:t>
            </w:r>
          </w:p>
        </w:tc>
      </w:tr>
      <w:tr w:rsidR="00D452D5">
        <w:trPr>
          <w:trHeight w:val="350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Чай,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кофе,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сахар,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лимон,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молоко,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хлеб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8"/>
              <w:jc w:val="center"/>
              <w:rPr>
                <w:sz w:val="20"/>
              </w:rPr>
            </w:pPr>
            <w:r>
              <w:rPr>
                <w:sz w:val="20"/>
              </w:rPr>
              <w:t>включено</w:t>
            </w: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  <w:tr w:rsidR="00D452D5">
        <w:trPr>
          <w:trHeight w:val="350"/>
        </w:trPr>
        <w:tc>
          <w:tcPr>
            <w:tcW w:w="10324" w:type="dxa"/>
            <w:gridSpan w:val="3"/>
          </w:tcPr>
          <w:p w:rsidR="00D452D5" w:rsidRDefault="002D02C6">
            <w:pPr>
              <w:pStyle w:val="TableParagraph"/>
              <w:ind w:left="2025" w:right="20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Дополнительно</w:t>
            </w:r>
          </w:p>
        </w:tc>
      </w:tr>
      <w:tr w:rsidR="00D452D5">
        <w:trPr>
          <w:trHeight w:val="350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Ассорти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фруктовое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зима/лето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6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2D02C6">
            <w:pPr>
              <w:pStyle w:val="TableParagraph"/>
              <w:spacing w:line="226" w:lineRule="exact"/>
              <w:ind w:left="180" w:right="174"/>
              <w:jc w:val="center"/>
              <w:rPr>
                <w:sz w:val="20"/>
              </w:rPr>
            </w:pPr>
            <w:r>
              <w:rPr>
                <w:sz w:val="20"/>
              </w:rPr>
              <w:t>450Р</w:t>
            </w:r>
          </w:p>
        </w:tc>
      </w:tr>
      <w:tr w:rsidR="00D452D5">
        <w:trPr>
          <w:trHeight w:val="350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Горбуша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фаршированная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1000/1200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2D02C6">
            <w:pPr>
              <w:pStyle w:val="TableParagraph"/>
              <w:spacing w:line="225" w:lineRule="exact"/>
              <w:ind w:left="185" w:right="174"/>
              <w:jc w:val="center"/>
              <w:rPr>
                <w:sz w:val="20"/>
              </w:rPr>
            </w:pPr>
            <w:r>
              <w:rPr>
                <w:sz w:val="20"/>
              </w:rPr>
              <w:t>2000Р</w:t>
            </w:r>
          </w:p>
        </w:tc>
      </w:tr>
      <w:tr w:rsidR="00D452D5">
        <w:trPr>
          <w:trHeight w:val="350"/>
        </w:trPr>
        <w:tc>
          <w:tcPr>
            <w:tcW w:w="7793" w:type="dxa"/>
          </w:tcPr>
          <w:p w:rsidR="00D452D5" w:rsidRDefault="002D02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Рулетики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баклажанов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4" w:type="dxa"/>
          </w:tcPr>
          <w:p w:rsidR="00D452D5" w:rsidRDefault="002D02C6">
            <w:pPr>
              <w:pStyle w:val="TableParagraph"/>
              <w:spacing w:line="225" w:lineRule="exact"/>
              <w:ind w:left="185" w:right="174"/>
              <w:jc w:val="center"/>
              <w:rPr>
                <w:sz w:val="20"/>
              </w:rPr>
            </w:pPr>
            <w:r>
              <w:rPr>
                <w:sz w:val="20"/>
              </w:rPr>
              <w:t>1200Р</w:t>
            </w:r>
          </w:p>
        </w:tc>
      </w:tr>
      <w:tr w:rsidR="00D452D5">
        <w:trPr>
          <w:trHeight w:val="349"/>
        </w:trPr>
        <w:tc>
          <w:tcPr>
            <w:tcW w:w="7793" w:type="dxa"/>
          </w:tcPr>
          <w:p w:rsidR="00D452D5" w:rsidRDefault="002D02C6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>Морс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микс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(смородина,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брусника)</w:t>
            </w:r>
          </w:p>
        </w:tc>
        <w:tc>
          <w:tcPr>
            <w:tcW w:w="1537" w:type="dxa"/>
          </w:tcPr>
          <w:p w:rsidR="00D452D5" w:rsidRDefault="002D02C6">
            <w:pPr>
              <w:pStyle w:val="TableParagraph"/>
              <w:spacing w:line="225" w:lineRule="exact"/>
              <w:ind w:left="247" w:right="23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</w:p>
        </w:tc>
        <w:tc>
          <w:tcPr>
            <w:tcW w:w="994" w:type="dxa"/>
          </w:tcPr>
          <w:p w:rsidR="00D452D5" w:rsidRDefault="002D02C6">
            <w:pPr>
              <w:pStyle w:val="TableParagraph"/>
              <w:spacing w:line="225" w:lineRule="exact"/>
              <w:ind w:left="180" w:right="174"/>
              <w:jc w:val="center"/>
              <w:rPr>
                <w:sz w:val="20"/>
              </w:rPr>
            </w:pPr>
            <w:r>
              <w:rPr>
                <w:sz w:val="20"/>
              </w:rPr>
              <w:t>500Р</w:t>
            </w:r>
          </w:p>
        </w:tc>
      </w:tr>
      <w:tr w:rsidR="00D452D5">
        <w:trPr>
          <w:trHeight w:val="350"/>
        </w:trPr>
        <w:tc>
          <w:tcPr>
            <w:tcW w:w="7793" w:type="dxa"/>
          </w:tcPr>
          <w:p w:rsidR="00D452D5" w:rsidRPr="005575D3" w:rsidRDefault="002D02C6" w:rsidP="005575D3">
            <w:pPr>
              <w:pStyle w:val="TableParagraph"/>
              <w:ind w:left="105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Алкоголь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100% компромисс.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Диджей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5575D3">
              <w:rPr>
                <w:b/>
                <w:sz w:val="20"/>
                <w:lang w:val="en-US"/>
              </w:rPr>
              <w:t>20</w:t>
            </w:r>
            <w:r>
              <w:rPr>
                <w:b/>
                <w:sz w:val="20"/>
              </w:rPr>
              <w:t>00Р/</w:t>
            </w:r>
            <w:r w:rsidR="005575D3">
              <w:rPr>
                <w:b/>
                <w:sz w:val="20"/>
                <w:lang w:val="en-US"/>
              </w:rPr>
              <w:t xml:space="preserve">1 </w:t>
            </w:r>
            <w:r>
              <w:rPr>
                <w:b/>
                <w:sz w:val="20"/>
              </w:rPr>
              <w:t>час</w:t>
            </w:r>
          </w:p>
        </w:tc>
        <w:tc>
          <w:tcPr>
            <w:tcW w:w="1537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452D5" w:rsidRDefault="00D452D5">
            <w:pPr>
              <w:pStyle w:val="TableParagraph"/>
              <w:rPr>
                <w:sz w:val="20"/>
              </w:rPr>
            </w:pPr>
          </w:p>
        </w:tc>
      </w:tr>
    </w:tbl>
    <w:p w:rsidR="002D02C6" w:rsidRDefault="002D02C6" w:rsidP="00990F19"/>
    <w:sectPr w:rsidR="002D02C6" w:rsidSect="00D452D5">
      <w:pgSz w:w="11910" w:h="16840"/>
      <w:pgMar w:top="520" w:right="3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52D5"/>
    <w:rsid w:val="002D02C6"/>
    <w:rsid w:val="0031221D"/>
    <w:rsid w:val="005575D3"/>
    <w:rsid w:val="00652E7A"/>
    <w:rsid w:val="00884DB2"/>
    <w:rsid w:val="008F6D55"/>
    <w:rsid w:val="00990F19"/>
    <w:rsid w:val="00A12800"/>
    <w:rsid w:val="00C94EEF"/>
    <w:rsid w:val="00D452D5"/>
    <w:rsid w:val="00E1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52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2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52D5"/>
    <w:rPr>
      <w:sz w:val="28"/>
      <w:szCs w:val="28"/>
    </w:rPr>
  </w:style>
  <w:style w:type="paragraph" w:styleId="a4">
    <w:name w:val="List Paragraph"/>
    <w:basedOn w:val="a"/>
    <w:uiPriority w:val="1"/>
    <w:qFormat/>
    <w:rsid w:val="00D452D5"/>
  </w:style>
  <w:style w:type="paragraph" w:customStyle="1" w:styleId="TableParagraph">
    <w:name w:val="Table Paragraph"/>
    <w:basedOn w:val="a"/>
    <w:uiPriority w:val="1"/>
    <w:qFormat/>
    <w:rsid w:val="00D452D5"/>
  </w:style>
  <w:style w:type="paragraph" w:styleId="a5">
    <w:name w:val="Balloon Text"/>
    <w:basedOn w:val="a"/>
    <w:link w:val="a6"/>
    <w:uiPriority w:val="99"/>
    <w:semiHidden/>
    <w:unhideWhenUsed/>
    <w:rsid w:val="00A128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80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1024</Words>
  <Characters>5839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Петровна</dc:creator>
  <cp:lastModifiedBy>Наталья Прокопьева</cp:lastModifiedBy>
  <cp:revision>2</cp:revision>
  <dcterms:created xsi:type="dcterms:W3CDTF">2024-11-19T10:56:00Z</dcterms:created>
  <dcterms:modified xsi:type="dcterms:W3CDTF">2024-11-19T10:56:00Z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</Properties>
</file>