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AC" w:rsidRPr="00811E0A" w:rsidRDefault="005A2321" w:rsidP="00811E0A">
      <w:pPr>
        <w:pStyle w:val="a3"/>
        <w:tabs>
          <w:tab w:val="left" w:pos="3686"/>
        </w:tabs>
        <w:spacing w:before="25"/>
        <w:ind w:right="3803"/>
        <w:jc w:val="center"/>
        <w:rPr>
          <w:sz w:val="28"/>
          <w:szCs w:val="28"/>
        </w:rPr>
      </w:pPr>
      <w:r w:rsidRPr="00811E0A">
        <w:rPr>
          <w:sz w:val="28"/>
          <w:szCs w:val="28"/>
        </w:rPr>
        <w:t>ПРОГРАММА ФОРУМА</w:t>
      </w:r>
    </w:p>
    <w:p w:rsidR="000A59AC" w:rsidRPr="00811E0A" w:rsidRDefault="000A59AC">
      <w:pPr>
        <w:spacing w:before="2" w:after="1"/>
        <w:rPr>
          <w:b/>
          <w:sz w:val="28"/>
          <w:szCs w:val="28"/>
        </w:rPr>
      </w:pPr>
    </w:p>
    <w:tbl>
      <w:tblPr>
        <w:tblStyle w:val="TableNormal"/>
        <w:tblW w:w="1105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9"/>
        <w:gridCol w:w="8764"/>
      </w:tblGrid>
      <w:tr w:rsidR="000A59AC" w:rsidRPr="00811E0A" w:rsidTr="004646F8">
        <w:trPr>
          <w:trHeight w:val="543"/>
        </w:trPr>
        <w:tc>
          <w:tcPr>
            <w:tcW w:w="11053" w:type="dxa"/>
            <w:gridSpan w:val="2"/>
          </w:tcPr>
          <w:p w:rsidR="000A59AC" w:rsidRPr="00811E0A" w:rsidRDefault="00936C3A" w:rsidP="00811E0A">
            <w:pPr>
              <w:pStyle w:val="ac"/>
              <w:jc w:val="center"/>
              <w:rPr>
                <w:b/>
                <w:bCs/>
                <w:sz w:val="28"/>
                <w:szCs w:val="28"/>
              </w:rPr>
            </w:pPr>
            <w:r w:rsidRPr="00811E0A">
              <w:rPr>
                <w:b/>
                <w:bCs/>
                <w:sz w:val="28"/>
                <w:szCs w:val="28"/>
              </w:rPr>
              <w:t xml:space="preserve">Блок: Рестораны (День 1-й) </w:t>
            </w:r>
            <w:r w:rsidR="007578F9" w:rsidRPr="00811E0A">
              <w:rPr>
                <w:b/>
                <w:bCs/>
                <w:sz w:val="28"/>
                <w:szCs w:val="28"/>
              </w:rPr>
              <w:t>10</w:t>
            </w:r>
            <w:r w:rsidR="00811E0A" w:rsidRPr="00811E0A">
              <w:rPr>
                <w:b/>
                <w:bCs/>
                <w:sz w:val="28"/>
                <w:szCs w:val="28"/>
              </w:rPr>
              <w:t xml:space="preserve"> с</w:t>
            </w:r>
            <w:r w:rsidR="007578F9" w:rsidRPr="00811E0A">
              <w:rPr>
                <w:b/>
                <w:bCs/>
                <w:sz w:val="28"/>
                <w:szCs w:val="28"/>
              </w:rPr>
              <w:t xml:space="preserve">ентября </w:t>
            </w:r>
            <w:r w:rsidR="007F65C4" w:rsidRPr="00811E0A">
              <w:rPr>
                <w:b/>
                <w:bCs/>
                <w:sz w:val="28"/>
                <w:szCs w:val="28"/>
              </w:rPr>
              <w:t>202</w:t>
            </w:r>
            <w:r w:rsidR="007578F9" w:rsidRPr="00811E0A">
              <w:rPr>
                <w:b/>
                <w:bCs/>
                <w:sz w:val="28"/>
                <w:szCs w:val="28"/>
              </w:rPr>
              <w:t>5</w:t>
            </w:r>
            <w:r w:rsidR="00811E0A" w:rsidRPr="00811E0A">
              <w:rPr>
                <w:b/>
                <w:bCs/>
                <w:sz w:val="28"/>
                <w:szCs w:val="28"/>
              </w:rPr>
              <w:t xml:space="preserve"> </w:t>
            </w:r>
            <w:r w:rsidR="007578F9" w:rsidRPr="00811E0A">
              <w:rPr>
                <w:b/>
                <w:bCs/>
                <w:sz w:val="28"/>
                <w:szCs w:val="28"/>
              </w:rPr>
              <w:t>(среда)</w:t>
            </w:r>
          </w:p>
        </w:tc>
      </w:tr>
      <w:tr w:rsidR="007A1CC4" w:rsidRPr="00811E0A" w:rsidTr="00B23C46">
        <w:trPr>
          <w:trHeight w:val="1360"/>
        </w:trPr>
        <w:tc>
          <w:tcPr>
            <w:tcW w:w="2289" w:type="dxa"/>
          </w:tcPr>
          <w:p w:rsidR="007A1CC4" w:rsidRPr="00811E0A" w:rsidRDefault="004E49CA" w:rsidP="00B23C46">
            <w:pPr>
              <w:pStyle w:val="TableParagraph"/>
              <w:spacing w:line="298" w:lineRule="exact"/>
              <w:ind w:left="306" w:right="273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09</w:t>
            </w:r>
            <w:r w:rsidR="009D67D6" w:rsidRPr="00811E0A">
              <w:rPr>
                <w:b/>
                <w:sz w:val="28"/>
                <w:szCs w:val="28"/>
              </w:rPr>
              <w:t>.</w:t>
            </w:r>
            <w:r w:rsidRPr="00811E0A">
              <w:rPr>
                <w:b/>
                <w:sz w:val="28"/>
                <w:szCs w:val="28"/>
              </w:rPr>
              <w:t>3</w:t>
            </w:r>
            <w:r w:rsidR="004F734A" w:rsidRPr="00811E0A">
              <w:rPr>
                <w:b/>
                <w:sz w:val="28"/>
                <w:szCs w:val="28"/>
              </w:rPr>
              <w:t>0</w:t>
            </w:r>
            <w:r w:rsidR="00AE17A9" w:rsidRPr="00811E0A">
              <w:rPr>
                <w:b/>
                <w:sz w:val="28"/>
                <w:szCs w:val="28"/>
              </w:rPr>
              <w:t>-1</w:t>
            </w:r>
            <w:r w:rsidR="00B15B36" w:rsidRPr="00811E0A">
              <w:rPr>
                <w:b/>
                <w:sz w:val="28"/>
                <w:szCs w:val="28"/>
              </w:rPr>
              <w:t>1</w:t>
            </w:r>
            <w:r w:rsidR="00AE17A9" w:rsidRPr="00811E0A">
              <w:rPr>
                <w:b/>
                <w:sz w:val="28"/>
                <w:szCs w:val="28"/>
              </w:rPr>
              <w:t>.</w:t>
            </w:r>
            <w:r w:rsidRPr="00811E0A">
              <w:rPr>
                <w:b/>
                <w:sz w:val="28"/>
                <w:szCs w:val="28"/>
              </w:rPr>
              <w:t>0</w:t>
            </w:r>
            <w:r w:rsidR="00B15B36" w:rsidRPr="00811E0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764" w:type="dxa"/>
          </w:tcPr>
          <w:p w:rsidR="00F27547" w:rsidRPr="00811E0A" w:rsidRDefault="00B15B36" w:rsidP="00936C3A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 xml:space="preserve">Александр </w:t>
            </w:r>
            <w:r w:rsidR="00F27547" w:rsidRPr="00811E0A">
              <w:rPr>
                <w:b/>
                <w:sz w:val="28"/>
                <w:szCs w:val="28"/>
              </w:rPr>
              <w:t>Копылков</w:t>
            </w:r>
          </w:p>
          <w:p w:rsidR="007A1CC4" w:rsidRPr="00811E0A" w:rsidRDefault="00F27547" w:rsidP="007578F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11E0A">
              <w:rPr>
                <w:b/>
                <w:i/>
                <w:iCs/>
                <w:sz w:val="28"/>
                <w:szCs w:val="28"/>
              </w:rPr>
              <w:t>Welcomepro</w:t>
            </w:r>
            <w:r w:rsidR="00AE63E6" w:rsidRPr="00811E0A">
              <w:rPr>
                <w:b/>
                <w:i/>
                <w:iCs/>
                <w:sz w:val="28"/>
                <w:szCs w:val="28"/>
              </w:rPr>
              <w:t>г. Санкт-Петербург</w:t>
            </w:r>
          </w:p>
          <w:p w:rsidR="00AE63E6" w:rsidRPr="00811E0A" w:rsidRDefault="00AE63E6" w:rsidP="007578F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11E0A">
              <w:rPr>
                <w:b/>
                <w:i/>
                <w:iCs/>
                <w:sz w:val="28"/>
                <w:szCs w:val="28"/>
              </w:rPr>
              <w:t xml:space="preserve">Эксперт по операционному управлению </w:t>
            </w:r>
          </w:p>
          <w:p w:rsidR="00F27547" w:rsidRPr="00811E0A" w:rsidRDefault="00AE63E6" w:rsidP="00AE63E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11E0A">
              <w:rPr>
                <w:b/>
                <w:i/>
                <w:iCs/>
                <w:sz w:val="28"/>
                <w:szCs w:val="28"/>
              </w:rPr>
              <w:t xml:space="preserve">и управлению экономикой </w:t>
            </w:r>
            <w:r w:rsidRPr="00811E0A">
              <w:rPr>
                <w:b/>
                <w:i/>
                <w:iCs/>
                <w:sz w:val="28"/>
                <w:szCs w:val="28"/>
              </w:rPr>
              <w:cr/>
            </w:r>
          </w:p>
          <w:p w:rsidR="00F27547" w:rsidRPr="00811E0A" w:rsidRDefault="00F27547" w:rsidP="00F2754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>Где искать финансовые резервы и возможности для роста?</w:t>
            </w:r>
          </w:p>
          <w:p w:rsidR="00F27547" w:rsidRPr="00811E0A" w:rsidRDefault="00F27547" w:rsidP="00F2754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>Как руководителю вовлечь команду в работу с прибылью?</w:t>
            </w:r>
          </w:p>
          <w:p w:rsidR="00F27547" w:rsidRPr="00811E0A" w:rsidRDefault="00F27547" w:rsidP="00F2754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>Какие инструменты использовать для улучшения показателей?</w:t>
            </w:r>
          </w:p>
          <w:p w:rsidR="00F27547" w:rsidRPr="00811E0A" w:rsidRDefault="00F27547" w:rsidP="00F2754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>Как отслеживать динамику роста прибыли?</w:t>
            </w:r>
          </w:p>
          <w:p w:rsidR="00F27547" w:rsidRPr="00811E0A" w:rsidRDefault="00F27547" w:rsidP="00F27547">
            <w:pPr>
              <w:jc w:val="center"/>
              <w:rPr>
                <w:sz w:val="28"/>
                <w:szCs w:val="28"/>
              </w:rPr>
            </w:pPr>
          </w:p>
        </w:tc>
      </w:tr>
      <w:tr w:rsidR="007A1CC4" w:rsidRPr="00811E0A" w:rsidTr="00AE63E6">
        <w:trPr>
          <w:trHeight w:val="662"/>
        </w:trPr>
        <w:tc>
          <w:tcPr>
            <w:tcW w:w="2289" w:type="dxa"/>
            <w:tcBorders>
              <w:bottom w:val="single" w:sz="4" w:space="0" w:color="auto"/>
            </w:tcBorders>
          </w:tcPr>
          <w:p w:rsidR="007A1CC4" w:rsidRPr="00811E0A" w:rsidRDefault="00AE17A9" w:rsidP="00B23C46">
            <w:pPr>
              <w:pStyle w:val="TableParagraph"/>
              <w:spacing w:line="298" w:lineRule="exact"/>
              <w:ind w:left="306" w:right="273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1</w:t>
            </w:r>
            <w:r w:rsidR="00F27547" w:rsidRPr="00811E0A">
              <w:rPr>
                <w:b/>
                <w:sz w:val="28"/>
                <w:szCs w:val="28"/>
              </w:rPr>
              <w:t>1</w:t>
            </w:r>
            <w:r w:rsidRPr="00811E0A">
              <w:rPr>
                <w:b/>
                <w:sz w:val="28"/>
                <w:szCs w:val="28"/>
              </w:rPr>
              <w:t>.</w:t>
            </w:r>
            <w:r w:rsidR="004E49CA" w:rsidRPr="00811E0A">
              <w:rPr>
                <w:b/>
                <w:sz w:val="28"/>
                <w:szCs w:val="28"/>
              </w:rPr>
              <w:t>0</w:t>
            </w:r>
            <w:r w:rsidR="00F27547" w:rsidRPr="00811E0A">
              <w:rPr>
                <w:b/>
                <w:sz w:val="28"/>
                <w:szCs w:val="28"/>
              </w:rPr>
              <w:t>0</w:t>
            </w:r>
            <w:r w:rsidRPr="00811E0A">
              <w:rPr>
                <w:b/>
                <w:sz w:val="28"/>
                <w:szCs w:val="28"/>
              </w:rPr>
              <w:t>-1</w:t>
            </w:r>
            <w:r w:rsidR="004E49CA" w:rsidRPr="00811E0A">
              <w:rPr>
                <w:b/>
                <w:sz w:val="28"/>
                <w:szCs w:val="28"/>
              </w:rPr>
              <w:t>1</w:t>
            </w:r>
            <w:r w:rsidRPr="00811E0A">
              <w:rPr>
                <w:b/>
                <w:sz w:val="28"/>
                <w:szCs w:val="28"/>
              </w:rPr>
              <w:t>.</w:t>
            </w:r>
            <w:r w:rsidR="004E49CA" w:rsidRPr="00811E0A">
              <w:rPr>
                <w:b/>
                <w:sz w:val="28"/>
                <w:szCs w:val="28"/>
              </w:rPr>
              <w:t>3</w:t>
            </w:r>
            <w:r w:rsidR="00F27547" w:rsidRPr="00811E0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764" w:type="dxa"/>
            <w:tcBorders>
              <w:bottom w:val="single" w:sz="4" w:space="0" w:color="auto"/>
            </w:tcBorders>
          </w:tcPr>
          <w:p w:rsidR="007A1CC4" w:rsidRPr="00811E0A" w:rsidRDefault="00AE63E6" w:rsidP="007578F9">
            <w:pPr>
              <w:pStyle w:val="TableParagraph"/>
              <w:spacing w:line="287" w:lineRule="exact"/>
              <w:jc w:val="center"/>
              <w:rPr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Перерыв</w:t>
            </w:r>
          </w:p>
          <w:p w:rsidR="00F27547" w:rsidRPr="00811E0A" w:rsidRDefault="00F27547" w:rsidP="007578F9">
            <w:pPr>
              <w:pStyle w:val="TableParagraph"/>
              <w:spacing w:line="287" w:lineRule="exact"/>
              <w:jc w:val="center"/>
              <w:rPr>
                <w:sz w:val="28"/>
                <w:szCs w:val="28"/>
              </w:rPr>
            </w:pPr>
          </w:p>
        </w:tc>
      </w:tr>
      <w:tr w:rsidR="00AE17A9" w:rsidRPr="00811E0A" w:rsidTr="00B23C46">
        <w:trPr>
          <w:trHeight w:val="2116"/>
        </w:trPr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AE17A9" w:rsidRPr="00811E0A" w:rsidRDefault="00F10FF2" w:rsidP="00B23C46">
            <w:pPr>
              <w:pStyle w:val="TableParagraph"/>
              <w:spacing w:line="298" w:lineRule="exact"/>
              <w:ind w:left="306" w:right="273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1</w:t>
            </w:r>
            <w:r w:rsidR="004E49CA" w:rsidRPr="00811E0A">
              <w:rPr>
                <w:b/>
                <w:sz w:val="28"/>
                <w:szCs w:val="28"/>
              </w:rPr>
              <w:t>1</w:t>
            </w:r>
            <w:r w:rsidRPr="00811E0A">
              <w:rPr>
                <w:b/>
                <w:sz w:val="28"/>
                <w:szCs w:val="28"/>
              </w:rPr>
              <w:t>.</w:t>
            </w:r>
            <w:r w:rsidR="004E49CA" w:rsidRPr="00811E0A">
              <w:rPr>
                <w:b/>
                <w:sz w:val="28"/>
                <w:szCs w:val="28"/>
              </w:rPr>
              <w:t>3</w:t>
            </w:r>
            <w:r w:rsidR="00F27547" w:rsidRPr="00811E0A">
              <w:rPr>
                <w:b/>
                <w:sz w:val="28"/>
                <w:szCs w:val="28"/>
              </w:rPr>
              <w:t>0</w:t>
            </w:r>
            <w:r w:rsidRPr="00811E0A">
              <w:rPr>
                <w:b/>
                <w:sz w:val="28"/>
                <w:szCs w:val="28"/>
              </w:rPr>
              <w:t>-13.</w:t>
            </w:r>
            <w:r w:rsidR="004E49CA" w:rsidRPr="00811E0A">
              <w:rPr>
                <w:b/>
                <w:sz w:val="28"/>
                <w:szCs w:val="28"/>
              </w:rPr>
              <w:t>0</w:t>
            </w:r>
            <w:r w:rsidR="00F27547" w:rsidRPr="00811E0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</w:tcPr>
          <w:p w:rsidR="00F27547" w:rsidRPr="00811E0A" w:rsidRDefault="00F27547" w:rsidP="00936C3A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Александр Копылков</w:t>
            </w:r>
          </w:p>
          <w:p w:rsidR="00F27547" w:rsidRPr="00811E0A" w:rsidRDefault="00F27547" w:rsidP="00F2754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11E0A">
              <w:rPr>
                <w:b/>
                <w:i/>
                <w:iCs/>
                <w:sz w:val="28"/>
                <w:szCs w:val="28"/>
              </w:rPr>
              <w:t>Welcomepro</w:t>
            </w:r>
            <w:r w:rsidR="00AE63E6" w:rsidRPr="00811E0A">
              <w:rPr>
                <w:b/>
                <w:i/>
                <w:iCs/>
                <w:sz w:val="28"/>
                <w:szCs w:val="28"/>
              </w:rPr>
              <w:t>, г. Санкт-Петербург</w:t>
            </w:r>
          </w:p>
          <w:p w:rsidR="00AE63E6" w:rsidRPr="00811E0A" w:rsidRDefault="00AE63E6" w:rsidP="00F2754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AE63E6" w:rsidRPr="00811E0A" w:rsidRDefault="00AE63E6" w:rsidP="00AE63E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11E0A">
              <w:rPr>
                <w:b/>
                <w:i/>
                <w:iCs/>
                <w:sz w:val="28"/>
                <w:szCs w:val="28"/>
              </w:rPr>
              <w:t xml:space="preserve">Эксперт по операционному управлению </w:t>
            </w:r>
          </w:p>
          <w:p w:rsidR="00AE63E6" w:rsidRPr="00811E0A" w:rsidRDefault="00AE63E6" w:rsidP="00AE63E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11E0A">
              <w:rPr>
                <w:b/>
                <w:i/>
                <w:iCs/>
                <w:sz w:val="28"/>
                <w:szCs w:val="28"/>
              </w:rPr>
              <w:t>и управлению экономикой</w:t>
            </w:r>
          </w:p>
          <w:p w:rsidR="00F27547" w:rsidRPr="00811E0A" w:rsidRDefault="00F27547" w:rsidP="00F27547">
            <w:pPr>
              <w:jc w:val="center"/>
              <w:rPr>
                <w:bCs/>
                <w:sz w:val="28"/>
                <w:szCs w:val="28"/>
              </w:rPr>
            </w:pPr>
          </w:p>
          <w:p w:rsidR="00F27547" w:rsidRPr="00811E0A" w:rsidRDefault="00F27547" w:rsidP="00F2754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>Как выстроить эффективный процесс бюджетирования, который будет работать в новой реальности</w:t>
            </w:r>
            <w:r w:rsidR="00811E0A" w:rsidRPr="00811E0A">
              <w:rPr>
                <w:bCs/>
                <w:sz w:val="28"/>
                <w:szCs w:val="28"/>
              </w:rPr>
              <w:t xml:space="preserve">. </w:t>
            </w:r>
            <w:r w:rsidRPr="00811E0A">
              <w:rPr>
                <w:bCs/>
                <w:sz w:val="28"/>
                <w:szCs w:val="28"/>
              </w:rPr>
              <w:t>Какие параметры делают финансовую модель жизнеспособной</w:t>
            </w:r>
          </w:p>
          <w:p w:rsidR="00F27547" w:rsidRPr="00811E0A" w:rsidRDefault="00F27547" w:rsidP="00F2754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>Как использовать планирование для роста прибыли</w:t>
            </w:r>
          </w:p>
          <w:p w:rsidR="00D2065E" w:rsidRPr="00811E0A" w:rsidRDefault="00F27547" w:rsidP="00F27547">
            <w:pPr>
              <w:tabs>
                <w:tab w:val="left" w:pos="915"/>
              </w:tabs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>Какие инструменты помогут оценить реальное финансовое состояние бизнеса и выявить риски</w:t>
            </w:r>
          </w:p>
          <w:p w:rsidR="00F27547" w:rsidRPr="00811E0A" w:rsidRDefault="00F27547" w:rsidP="00AE63E6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</w:p>
        </w:tc>
      </w:tr>
      <w:tr w:rsidR="00F10FF2" w:rsidRPr="00811E0A" w:rsidTr="00AE63E6">
        <w:trPr>
          <w:trHeight w:val="905"/>
        </w:trPr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F27547" w:rsidRPr="00811E0A" w:rsidRDefault="00F27547" w:rsidP="00811E0A">
            <w:pPr>
              <w:pStyle w:val="TableParagraph"/>
              <w:spacing w:line="298" w:lineRule="exact"/>
              <w:ind w:left="306" w:right="273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13.</w:t>
            </w:r>
            <w:r w:rsidR="004E49CA" w:rsidRPr="00811E0A">
              <w:rPr>
                <w:b/>
                <w:sz w:val="28"/>
                <w:szCs w:val="28"/>
              </w:rPr>
              <w:t>0</w:t>
            </w:r>
            <w:r w:rsidRPr="00811E0A">
              <w:rPr>
                <w:b/>
                <w:sz w:val="28"/>
                <w:szCs w:val="28"/>
              </w:rPr>
              <w:t>0-14.</w:t>
            </w:r>
            <w:r w:rsidR="004E49CA" w:rsidRPr="00811E0A">
              <w:rPr>
                <w:b/>
                <w:sz w:val="28"/>
                <w:szCs w:val="28"/>
              </w:rPr>
              <w:t>0</w:t>
            </w:r>
            <w:r w:rsidRPr="00811E0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</w:tcPr>
          <w:p w:rsidR="00F27547" w:rsidRPr="00811E0A" w:rsidRDefault="00F10FF2" w:rsidP="00AE63E6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Перерыв</w:t>
            </w:r>
          </w:p>
        </w:tc>
      </w:tr>
      <w:tr w:rsidR="004E49CA" w:rsidRPr="00811E0A" w:rsidTr="00AE63E6">
        <w:trPr>
          <w:trHeight w:val="905"/>
        </w:trPr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4E49CA" w:rsidRPr="00811E0A" w:rsidRDefault="004E49CA" w:rsidP="00B23C46">
            <w:pPr>
              <w:pStyle w:val="TableParagraph"/>
              <w:spacing w:line="298" w:lineRule="exact"/>
              <w:ind w:left="306" w:right="273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14.00-14.30</w:t>
            </w:r>
          </w:p>
        </w:tc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</w:tcPr>
          <w:p w:rsidR="004E49CA" w:rsidRPr="00811E0A" w:rsidRDefault="004E49CA" w:rsidP="00AE17A9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Сергей Смолянинов</w:t>
            </w:r>
            <w:r w:rsidR="00811E0A" w:rsidRPr="00811E0A">
              <w:rPr>
                <w:b/>
                <w:sz w:val="28"/>
                <w:szCs w:val="28"/>
              </w:rPr>
              <w:t>,</w:t>
            </w:r>
          </w:p>
          <w:p w:rsidR="004E49CA" w:rsidRPr="00811E0A" w:rsidRDefault="00811E0A" w:rsidP="00AE17A9">
            <w:pPr>
              <w:tabs>
                <w:tab w:val="left" w:pos="915"/>
              </w:tabs>
              <w:jc w:val="center"/>
              <w:rPr>
                <w:b/>
                <w:i/>
                <w:iCs/>
                <w:sz w:val="28"/>
                <w:szCs w:val="28"/>
              </w:rPr>
            </w:pPr>
            <w:r w:rsidRPr="00811E0A">
              <w:rPr>
                <w:b/>
                <w:i/>
                <w:iCs/>
                <w:sz w:val="28"/>
                <w:szCs w:val="28"/>
              </w:rPr>
              <w:t xml:space="preserve"> д</w:t>
            </w:r>
            <w:r w:rsidR="004E49CA" w:rsidRPr="00811E0A">
              <w:rPr>
                <w:b/>
                <w:i/>
                <w:iCs/>
                <w:sz w:val="28"/>
                <w:szCs w:val="28"/>
              </w:rPr>
              <w:t xml:space="preserve">иректор по развитию </w:t>
            </w:r>
            <w:r w:rsidR="004E49CA" w:rsidRPr="00811E0A">
              <w:rPr>
                <w:b/>
                <w:i/>
                <w:iCs/>
                <w:sz w:val="28"/>
                <w:szCs w:val="28"/>
                <w:lang w:val="en-US"/>
              </w:rPr>
              <w:t>MBGWine</w:t>
            </w:r>
            <w:r w:rsidR="004E49CA" w:rsidRPr="00811E0A">
              <w:rPr>
                <w:b/>
                <w:i/>
                <w:iCs/>
                <w:sz w:val="28"/>
                <w:szCs w:val="28"/>
              </w:rPr>
              <w:t>, Ассоциация Ресторанного бизнеса Иркутской области, г. Иркутск</w:t>
            </w:r>
          </w:p>
          <w:p w:rsidR="004E49CA" w:rsidRPr="00811E0A" w:rsidRDefault="004E49CA" w:rsidP="00AE17A9">
            <w:pPr>
              <w:tabs>
                <w:tab w:val="left" w:pos="915"/>
              </w:tabs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 xml:space="preserve">Проекты ресторанной индустрии: Школа Байкальского гостеприимства, </w:t>
            </w:r>
          </w:p>
          <w:p w:rsidR="004E49CA" w:rsidRPr="00811E0A" w:rsidRDefault="004E49CA" w:rsidP="00AE17A9">
            <w:pPr>
              <w:tabs>
                <w:tab w:val="left" w:pos="915"/>
              </w:tabs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>Гастрофестиваль «Байкал объединяет».</w:t>
            </w:r>
          </w:p>
          <w:p w:rsidR="004E49CA" w:rsidRPr="00811E0A" w:rsidRDefault="004E49CA" w:rsidP="00AE17A9">
            <w:pPr>
              <w:tabs>
                <w:tab w:val="left" w:pos="915"/>
              </w:tabs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F27547" w:rsidRPr="00811E0A" w:rsidTr="00E705F7">
        <w:trPr>
          <w:trHeight w:val="225"/>
        </w:trPr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705F7" w:rsidRPr="00811E0A" w:rsidRDefault="00E705F7" w:rsidP="00B23C46">
            <w:pPr>
              <w:pStyle w:val="TableParagraph"/>
              <w:spacing w:line="298" w:lineRule="exact"/>
              <w:ind w:left="306" w:right="273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14.30-15.30</w:t>
            </w:r>
          </w:p>
        </w:tc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</w:tcPr>
          <w:p w:rsidR="00AE63E6" w:rsidRPr="00811E0A" w:rsidRDefault="00AE63E6" w:rsidP="00AE63E6">
            <w:pPr>
              <w:tabs>
                <w:tab w:val="left" w:pos="915"/>
              </w:tabs>
              <w:jc w:val="center"/>
              <w:rPr>
                <w:b/>
                <w:i/>
                <w:iCs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Светлана Неумывакина</w:t>
            </w:r>
            <w:r w:rsidR="00811E0A" w:rsidRPr="00811E0A">
              <w:rPr>
                <w:b/>
                <w:sz w:val="28"/>
                <w:szCs w:val="28"/>
              </w:rPr>
              <w:t>,</w:t>
            </w:r>
            <w:r w:rsidR="00811E0A" w:rsidRPr="00811E0A">
              <w:rPr>
                <w:b/>
                <w:i/>
                <w:iCs/>
                <w:sz w:val="28"/>
                <w:szCs w:val="28"/>
              </w:rPr>
              <w:br/>
              <w:t>ц</w:t>
            </w:r>
            <w:r w:rsidRPr="00811E0A">
              <w:rPr>
                <w:b/>
                <w:i/>
                <w:iCs/>
                <w:sz w:val="28"/>
                <w:szCs w:val="28"/>
              </w:rPr>
              <w:t>ентр системного консалтинга, г. Иркутск</w:t>
            </w:r>
          </w:p>
          <w:p w:rsidR="00AE63E6" w:rsidRPr="00811E0A" w:rsidRDefault="00AE63E6" w:rsidP="00AE17A9">
            <w:pPr>
              <w:tabs>
                <w:tab w:val="left" w:pos="915"/>
              </w:tabs>
              <w:jc w:val="center"/>
              <w:rPr>
                <w:b/>
                <w:i/>
                <w:iCs/>
                <w:sz w:val="28"/>
                <w:szCs w:val="28"/>
              </w:rPr>
            </w:pPr>
            <w:r w:rsidRPr="00811E0A">
              <w:rPr>
                <w:b/>
                <w:i/>
                <w:iCs/>
                <w:sz w:val="28"/>
                <w:szCs w:val="28"/>
              </w:rPr>
              <w:t>Эксперт в области управления человеческими ресурсами и построения HR-системы в организации</w:t>
            </w:r>
          </w:p>
          <w:p w:rsidR="00AE63E6" w:rsidRPr="00811E0A" w:rsidRDefault="00AE63E6" w:rsidP="00AE17A9">
            <w:pPr>
              <w:tabs>
                <w:tab w:val="left" w:pos="915"/>
              </w:tabs>
              <w:jc w:val="center"/>
              <w:rPr>
                <w:bCs/>
                <w:sz w:val="28"/>
                <w:szCs w:val="28"/>
              </w:rPr>
            </w:pPr>
          </w:p>
          <w:p w:rsidR="00AE63E6" w:rsidRPr="00811E0A" w:rsidRDefault="00AE63E6" w:rsidP="00AE17A9">
            <w:pPr>
              <w:tabs>
                <w:tab w:val="left" w:pos="915"/>
              </w:tabs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>Инструменты удержания сотрудников в 2025 году</w:t>
            </w:r>
          </w:p>
          <w:p w:rsidR="00E705F7" w:rsidRPr="00811E0A" w:rsidRDefault="00AE63E6" w:rsidP="00811E0A">
            <w:pPr>
              <w:tabs>
                <w:tab w:val="left" w:pos="915"/>
              </w:tabs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>Как работать с разными поколениями в текущих условиях?</w:t>
            </w:r>
          </w:p>
          <w:p w:rsidR="00811E0A" w:rsidRPr="00811E0A" w:rsidRDefault="00811E0A" w:rsidP="00811E0A">
            <w:pPr>
              <w:tabs>
                <w:tab w:val="left" w:pos="915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C5855" w:rsidRPr="00811E0A" w:rsidTr="00E705F7">
        <w:trPr>
          <w:trHeight w:val="225"/>
        </w:trPr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6C5855" w:rsidRPr="00811E0A" w:rsidRDefault="006C5855" w:rsidP="00B23C46">
            <w:pPr>
              <w:pStyle w:val="TableParagraph"/>
              <w:spacing w:line="298" w:lineRule="exact"/>
              <w:ind w:left="306" w:right="273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lastRenderedPageBreak/>
              <w:t>15.30 – 16.00</w:t>
            </w:r>
          </w:p>
        </w:tc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</w:tcPr>
          <w:p w:rsidR="004E49CA" w:rsidRPr="00811E0A" w:rsidRDefault="004E49CA" w:rsidP="00811E0A">
            <w:pPr>
              <w:tabs>
                <w:tab w:val="left" w:pos="915"/>
                <w:tab w:val="left" w:pos="2952"/>
                <w:tab w:val="center" w:pos="4377"/>
              </w:tabs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ab/>
            </w:r>
            <w:r w:rsidRPr="00811E0A">
              <w:rPr>
                <w:b/>
                <w:sz w:val="28"/>
                <w:szCs w:val="28"/>
              </w:rPr>
              <w:tab/>
              <w:t>Наталья Прокопьева</w:t>
            </w:r>
          </w:p>
          <w:p w:rsidR="004E49CA" w:rsidRPr="00811E0A" w:rsidRDefault="00811E0A" w:rsidP="00AE17A9">
            <w:pPr>
              <w:tabs>
                <w:tab w:val="left" w:pos="915"/>
              </w:tabs>
              <w:jc w:val="center"/>
              <w:rPr>
                <w:b/>
                <w:i/>
                <w:iCs/>
                <w:sz w:val="28"/>
                <w:szCs w:val="28"/>
              </w:rPr>
            </w:pPr>
            <w:r w:rsidRPr="00811E0A">
              <w:rPr>
                <w:b/>
                <w:i/>
                <w:iCs/>
                <w:sz w:val="28"/>
                <w:szCs w:val="28"/>
              </w:rPr>
              <w:t xml:space="preserve">руководитель </w:t>
            </w:r>
            <w:r w:rsidR="004E49CA" w:rsidRPr="00811E0A">
              <w:rPr>
                <w:b/>
                <w:i/>
                <w:iCs/>
                <w:sz w:val="28"/>
                <w:szCs w:val="28"/>
              </w:rPr>
              <w:t xml:space="preserve">RestCafe.ру, г. </w:t>
            </w:r>
            <w:r w:rsidRPr="00811E0A">
              <w:rPr>
                <w:b/>
                <w:i/>
                <w:iCs/>
                <w:sz w:val="28"/>
                <w:szCs w:val="28"/>
              </w:rPr>
              <w:t>Иркутск</w:t>
            </w:r>
          </w:p>
          <w:p w:rsidR="00811E0A" w:rsidRPr="00811E0A" w:rsidRDefault="00604CE7" w:rsidP="00AE17A9">
            <w:pPr>
              <w:tabs>
                <w:tab w:val="left" w:pos="915"/>
              </w:tabs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>RestCafe.ру – ресторанный агрегато</w:t>
            </w:r>
            <w:r w:rsidR="00811E0A" w:rsidRPr="00811E0A">
              <w:rPr>
                <w:bCs/>
                <w:sz w:val="28"/>
                <w:szCs w:val="28"/>
              </w:rPr>
              <w:t>р как маркетинговый инструмент.</w:t>
            </w:r>
          </w:p>
          <w:p w:rsidR="004E49CA" w:rsidRPr="00811E0A" w:rsidRDefault="00604CE7" w:rsidP="00AE17A9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>Современная платформа с полной автоматизацией для привлечения броней, банкетов, заказов еды.</w:t>
            </w:r>
          </w:p>
          <w:p w:rsidR="006C5855" w:rsidRPr="00811E0A" w:rsidRDefault="006C5855" w:rsidP="00AE17A9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04CE7" w:rsidRPr="00811E0A" w:rsidTr="00E705F7">
        <w:trPr>
          <w:trHeight w:val="225"/>
        </w:trPr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604CE7" w:rsidRPr="00811E0A" w:rsidRDefault="00604CE7" w:rsidP="00B23C46">
            <w:pPr>
              <w:pStyle w:val="TableParagraph"/>
              <w:spacing w:line="298" w:lineRule="exact"/>
              <w:ind w:left="306" w:right="273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16.00-16.30</w:t>
            </w:r>
          </w:p>
        </w:tc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</w:tcPr>
          <w:p w:rsidR="00604CE7" w:rsidRDefault="00604CE7" w:rsidP="00AE17A9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Перерыв</w:t>
            </w:r>
          </w:p>
          <w:p w:rsidR="00811E0A" w:rsidRPr="00811E0A" w:rsidRDefault="00811E0A" w:rsidP="00AE17A9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B59FF" w:rsidRPr="00811E0A" w:rsidTr="00E705F7">
        <w:trPr>
          <w:trHeight w:val="225"/>
        </w:trPr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1B59FF" w:rsidRPr="00811E0A" w:rsidRDefault="001B59FF" w:rsidP="00B23C46">
            <w:pPr>
              <w:pStyle w:val="TableParagraph"/>
              <w:spacing w:line="298" w:lineRule="exact"/>
              <w:ind w:left="306" w:right="273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16.30-17.10</w:t>
            </w:r>
          </w:p>
        </w:tc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</w:tcPr>
          <w:p w:rsidR="001B59FF" w:rsidRPr="00811E0A" w:rsidRDefault="001B59FF" w:rsidP="00AE17A9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Вадим Рябов</w:t>
            </w:r>
          </w:p>
          <w:p w:rsidR="001B59FF" w:rsidRPr="00811E0A" w:rsidRDefault="001B59FF" w:rsidP="00AE17A9">
            <w:pPr>
              <w:tabs>
                <w:tab w:val="left" w:pos="915"/>
              </w:tabs>
              <w:jc w:val="center"/>
              <w:rPr>
                <w:b/>
                <w:i/>
                <w:iCs/>
                <w:sz w:val="28"/>
                <w:szCs w:val="28"/>
              </w:rPr>
            </w:pPr>
            <w:r w:rsidRPr="00811E0A">
              <w:rPr>
                <w:b/>
                <w:i/>
                <w:iCs/>
                <w:sz w:val="28"/>
                <w:szCs w:val="28"/>
                <w:lang w:val="en-US"/>
              </w:rPr>
              <w:t>R</w:t>
            </w:r>
            <w:r w:rsidRPr="00811E0A">
              <w:rPr>
                <w:b/>
                <w:i/>
                <w:iCs/>
                <w:sz w:val="28"/>
                <w:szCs w:val="28"/>
              </w:rPr>
              <w:t>-</w:t>
            </w:r>
            <w:r w:rsidRPr="00811E0A">
              <w:rPr>
                <w:b/>
                <w:i/>
                <w:iCs/>
                <w:sz w:val="28"/>
                <w:szCs w:val="28"/>
                <w:lang w:val="en-US"/>
              </w:rPr>
              <w:t>Keeper</w:t>
            </w:r>
          </w:p>
          <w:p w:rsidR="00811E0A" w:rsidRPr="00811E0A" w:rsidRDefault="001B59FF" w:rsidP="00AE17A9">
            <w:pPr>
              <w:tabs>
                <w:tab w:val="left" w:pos="915"/>
              </w:tabs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br/>
            </w:r>
            <w:r w:rsidRPr="00811E0A">
              <w:rPr>
                <w:bCs/>
                <w:sz w:val="28"/>
                <w:szCs w:val="28"/>
              </w:rPr>
              <w:t xml:space="preserve">Законодательство в </w:t>
            </w:r>
            <w:r w:rsidRPr="00811E0A">
              <w:rPr>
                <w:bCs/>
                <w:sz w:val="28"/>
                <w:szCs w:val="28"/>
                <w:lang w:val="en-US"/>
              </w:rPr>
              <w:t>HoReCa</w:t>
            </w:r>
            <w:r w:rsidRPr="00811E0A">
              <w:rPr>
                <w:bCs/>
                <w:sz w:val="28"/>
                <w:szCs w:val="28"/>
              </w:rPr>
              <w:t xml:space="preserve"> 2025. Ма</w:t>
            </w:r>
            <w:r w:rsidR="00811E0A" w:rsidRPr="00811E0A">
              <w:rPr>
                <w:bCs/>
                <w:sz w:val="28"/>
                <w:szCs w:val="28"/>
              </w:rPr>
              <w:t>ркировка. Разрешительный режим.</w:t>
            </w:r>
          </w:p>
          <w:p w:rsidR="001B59FF" w:rsidRPr="00811E0A" w:rsidRDefault="001B59FF" w:rsidP="00AE17A9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>Чеки намерения. Новые изменения ФФД у ККТ</w:t>
            </w:r>
          </w:p>
        </w:tc>
      </w:tr>
    </w:tbl>
    <w:p w:rsidR="00936C3A" w:rsidRPr="00811E0A" w:rsidRDefault="00936C3A" w:rsidP="004A0BF9">
      <w:pPr>
        <w:pStyle w:val="ac"/>
        <w:rPr>
          <w:b/>
          <w:bCs/>
          <w:sz w:val="28"/>
          <w:szCs w:val="28"/>
        </w:rPr>
      </w:pPr>
    </w:p>
    <w:p w:rsidR="005A6C6A" w:rsidRPr="00811E0A" w:rsidRDefault="005A6C6A" w:rsidP="004A0BF9">
      <w:pPr>
        <w:pStyle w:val="ac"/>
        <w:jc w:val="center"/>
        <w:rPr>
          <w:b/>
          <w:bCs/>
          <w:sz w:val="28"/>
          <w:szCs w:val="28"/>
        </w:rPr>
      </w:pPr>
      <w:r w:rsidRPr="00811E0A">
        <w:rPr>
          <w:b/>
          <w:bCs/>
          <w:sz w:val="28"/>
          <w:szCs w:val="28"/>
        </w:rPr>
        <w:t>ПРОГРАММА ФОРУМА</w:t>
      </w:r>
      <w:r w:rsidR="00811E0A">
        <w:rPr>
          <w:b/>
          <w:bCs/>
          <w:sz w:val="28"/>
          <w:szCs w:val="28"/>
        </w:rPr>
        <w:t xml:space="preserve"> </w:t>
      </w:r>
      <w:r w:rsidR="004E49CA" w:rsidRPr="00811E0A">
        <w:rPr>
          <w:b/>
          <w:bCs/>
          <w:sz w:val="28"/>
          <w:szCs w:val="28"/>
        </w:rPr>
        <w:t>(День 2-й)</w:t>
      </w:r>
    </w:p>
    <w:p w:rsidR="004E49CA" w:rsidRPr="00811E0A" w:rsidRDefault="004E49CA" w:rsidP="004A0BF9">
      <w:pPr>
        <w:pStyle w:val="ac"/>
        <w:jc w:val="center"/>
        <w:rPr>
          <w:b/>
          <w:bCs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1"/>
        <w:gridCol w:w="8708"/>
      </w:tblGrid>
      <w:tr w:rsidR="005A6C6A" w:rsidRPr="00811E0A" w:rsidTr="004A0BF9">
        <w:trPr>
          <w:trHeight w:val="594"/>
        </w:trPr>
        <w:tc>
          <w:tcPr>
            <w:tcW w:w="11019" w:type="dxa"/>
            <w:gridSpan w:val="2"/>
          </w:tcPr>
          <w:p w:rsidR="005A6C6A" w:rsidRDefault="00936C3A" w:rsidP="00936C3A">
            <w:pPr>
              <w:pStyle w:val="ac"/>
              <w:jc w:val="center"/>
              <w:rPr>
                <w:b/>
                <w:bCs/>
                <w:sz w:val="28"/>
                <w:szCs w:val="28"/>
              </w:rPr>
            </w:pPr>
            <w:r w:rsidRPr="00811E0A">
              <w:rPr>
                <w:b/>
                <w:bCs/>
                <w:sz w:val="28"/>
                <w:szCs w:val="28"/>
              </w:rPr>
              <w:t xml:space="preserve">Блок: Рестораны </w:t>
            </w:r>
            <w:r w:rsidR="005A6C6A" w:rsidRPr="00811E0A">
              <w:rPr>
                <w:b/>
                <w:bCs/>
                <w:sz w:val="28"/>
                <w:szCs w:val="28"/>
              </w:rPr>
              <w:t xml:space="preserve">11 сентября 2025 года </w:t>
            </w:r>
            <w:r w:rsidR="005A6C6A" w:rsidRPr="00811E0A">
              <w:rPr>
                <w:b/>
                <w:bCs/>
                <w:spacing w:val="-62"/>
                <w:sz w:val="28"/>
                <w:szCs w:val="28"/>
              </w:rPr>
              <w:t>(</w:t>
            </w:r>
            <w:r w:rsidR="005A6C6A" w:rsidRPr="00811E0A">
              <w:rPr>
                <w:b/>
                <w:bCs/>
                <w:sz w:val="28"/>
                <w:szCs w:val="28"/>
              </w:rPr>
              <w:t>четверг)</w:t>
            </w:r>
          </w:p>
          <w:p w:rsidR="00811E0A" w:rsidRPr="00811E0A" w:rsidRDefault="00811E0A" w:rsidP="00936C3A">
            <w:pPr>
              <w:pStyle w:val="ac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6C6A" w:rsidRPr="00811E0A" w:rsidTr="004A0BF9">
        <w:trPr>
          <w:trHeight w:val="2506"/>
        </w:trPr>
        <w:tc>
          <w:tcPr>
            <w:tcW w:w="2311" w:type="dxa"/>
            <w:tcBorders>
              <w:bottom w:val="single" w:sz="4" w:space="0" w:color="auto"/>
            </w:tcBorders>
          </w:tcPr>
          <w:p w:rsidR="005A6C6A" w:rsidRPr="00811E0A" w:rsidRDefault="005A6C6A" w:rsidP="00087F9B">
            <w:pPr>
              <w:pStyle w:val="TableParagraph"/>
              <w:spacing w:line="298" w:lineRule="exact"/>
              <w:ind w:left="163" w:right="142" w:firstLine="1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1</w:t>
            </w:r>
            <w:r w:rsidR="00E705F7" w:rsidRPr="00811E0A">
              <w:rPr>
                <w:b/>
                <w:sz w:val="28"/>
                <w:szCs w:val="28"/>
              </w:rPr>
              <w:t>0</w:t>
            </w:r>
            <w:r w:rsidRPr="00811E0A">
              <w:rPr>
                <w:b/>
                <w:sz w:val="28"/>
                <w:szCs w:val="28"/>
              </w:rPr>
              <w:t>.</w:t>
            </w:r>
            <w:r w:rsidR="004E49CA" w:rsidRPr="00811E0A">
              <w:rPr>
                <w:b/>
                <w:sz w:val="28"/>
                <w:szCs w:val="28"/>
              </w:rPr>
              <w:t>0</w:t>
            </w:r>
            <w:r w:rsidRPr="00811E0A">
              <w:rPr>
                <w:b/>
                <w:sz w:val="28"/>
                <w:szCs w:val="28"/>
                <w:lang w:val="en-US"/>
              </w:rPr>
              <w:t>0</w:t>
            </w:r>
            <w:r w:rsidRPr="00811E0A">
              <w:rPr>
                <w:b/>
                <w:sz w:val="28"/>
                <w:szCs w:val="28"/>
              </w:rPr>
              <w:t>-1</w:t>
            </w:r>
            <w:r w:rsidR="00E705F7" w:rsidRPr="00811E0A">
              <w:rPr>
                <w:b/>
                <w:sz w:val="28"/>
                <w:szCs w:val="28"/>
              </w:rPr>
              <w:t>1</w:t>
            </w:r>
            <w:r w:rsidRPr="00811E0A">
              <w:rPr>
                <w:b/>
                <w:sz w:val="28"/>
                <w:szCs w:val="28"/>
              </w:rPr>
              <w:t>.</w:t>
            </w:r>
            <w:r w:rsidR="004E49CA" w:rsidRPr="00811E0A">
              <w:rPr>
                <w:b/>
                <w:sz w:val="28"/>
                <w:szCs w:val="28"/>
              </w:rPr>
              <w:t>0</w:t>
            </w:r>
            <w:r w:rsidRPr="00811E0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</w:tcPr>
          <w:p w:rsidR="005A6C6A" w:rsidRPr="00811E0A" w:rsidRDefault="005A6C6A" w:rsidP="00936C3A">
            <w:pPr>
              <w:pStyle w:val="TableParagraph"/>
              <w:spacing w:line="300" w:lineRule="exact"/>
              <w:ind w:right="104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Екатерина Марютина</w:t>
            </w:r>
            <w:r w:rsidR="00811E0A" w:rsidRPr="00811E0A">
              <w:rPr>
                <w:b/>
                <w:sz w:val="28"/>
                <w:szCs w:val="28"/>
              </w:rPr>
              <w:t>,</w:t>
            </w:r>
          </w:p>
          <w:p w:rsidR="005A6C6A" w:rsidRPr="00811E0A" w:rsidRDefault="00811E0A" w:rsidP="00087F9B">
            <w:pPr>
              <w:pStyle w:val="TableParagraph"/>
              <w:spacing w:line="300" w:lineRule="exact"/>
              <w:ind w:right="104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811E0A">
              <w:rPr>
                <w:b/>
                <w:i/>
                <w:iCs/>
                <w:sz w:val="28"/>
                <w:szCs w:val="28"/>
              </w:rPr>
              <w:t>о</w:t>
            </w:r>
            <w:r w:rsidR="005A6C6A" w:rsidRPr="00811E0A">
              <w:rPr>
                <w:b/>
                <w:i/>
                <w:iCs/>
                <w:sz w:val="28"/>
                <w:szCs w:val="28"/>
              </w:rPr>
              <w:t>снователь Кейтеринга «Шеф»</w:t>
            </w:r>
            <w:r w:rsidR="00C13EAE" w:rsidRPr="00811E0A">
              <w:rPr>
                <w:b/>
                <w:i/>
                <w:iCs/>
                <w:sz w:val="28"/>
                <w:szCs w:val="28"/>
              </w:rPr>
              <w:t>, г. Иркутск</w:t>
            </w:r>
          </w:p>
          <w:p w:rsidR="005A6C6A" w:rsidRPr="00811E0A" w:rsidRDefault="005A6C6A" w:rsidP="00087F9B">
            <w:pPr>
              <w:pStyle w:val="TableParagraph"/>
              <w:spacing w:line="300" w:lineRule="exact"/>
              <w:ind w:right="104"/>
              <w:jc w:val="center"/>
              <w:rPr>
                <w:b/>
                <w:sz w:val="28"/>
                <w:szCs w:val="28"/>
              </w:rPr>
            </w:pPr>
          </w:p>
          <w:p w:rsidR="00E705F7" w:rsidRPr="00811E0A" w:rsidRDefault="005A6C6A" w:rsidP="00811E0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>Кейтеринг как искусство.</w:t>
            </w:r>
            <w:r w:rsidR="00811E0A">
              <w:rPr>
                <w:bCs/>
                <w:sz w:val="28"/>
                <w:szCs w:val="28"/>
              </w:rPr>
              <w:t xml:space="preserve"> </w:t>
            </w:r>
            <w:r w:rsidRPr="00811E0A">
              <w:rPr>
                <w:bCs/>
                <w:sz w:val="28"/>
                <w:szCs w:val="28"/>
              </w:rPr>
              <w:t>Тренды и современные запросы заказчиков, что изменилось?</w:t>
            </w:r>
            <w:r w:rsidR="00811E0A">
              <w:rPr>
                <w:bCs/>
                <w:sz w:val="28"/>
                <w:szCs w:val="28"/>
              </w:rPr>
              <w:t xml:space="preserve"> </w:t>
            </w:r>
            <w:r w:rsidRPr="00811E0A">
              <w:rPr>
                <w:bCs/>
                <w:sz w:val="28"/>
                <w:szCs w:val="28"/>
              </w:rPr>
              <w:t>Основы успешного выездного обслуживания</w:t>
            </w:r>
          </w:p>
        </w:tc>
      </w:tr>
      <w:tr w:rsidR="00E705F7" w:rsidRPr="00811E0A" w:rsidTr="004A0BF9">
        <w:trPr>
          <w:trHeight w:val="860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E705F7" w:rsidRPr="00811E0A" w:rsidRDefault="00E705F7" w:rsidP="00E705F7">
            <w:pPr>
              <w:pStyle w:val="TableParagraph"/>
              <w:spacing w:line="298" w:lineRule="exact"/>
              <w:ind w:left="163" w:right="142" w:firstLine="1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1</w:t>
            </w:r>
            <w:r w:rsidR="00936C3A" w:rsidRPr="00811E0A">
              <w:rPr>
                <w:b/>
                <w:sz w:val="28"/>
                <w:szCs w:val="28"/>
              </w:rPr>
              <w:t>1</w:t>
            </w:r>
            <w:r w:rsidRPr="00811E0A">
              <w:rPr>
                <w:b/>
                <w:sz w:val="28"/>
                <w:szCs w:val="28"/>
              </w:rPr>
              <w:t>.</w:t>
            </w:r>
            <w:r w:rsidR="004E49CA" w:rsidRPr="00811E0A">
              <w:rPr>
                <w:b/>
                <w:sz w:val="28"/>
                <w:szCs w:val="28"/>
              </w:rPr>
              <w:t>0</w:t>
            </w:r>
            <w:r w:rsidRPr="00811E0A">
              <w:rPr>
                <w:b/>
                <w:sz w:val="28"/>
                <w:szCs w:val="28"/>
              </w:rPr>
              <w:t>0-</w:t>
            </w:r>
            <w:r w:rsidR="00936C3A" w:rsidRPr="00811E0A">
              <w:rPr>
                <w:b/>
                <w:sz w:val="28"/>
                <w:szCs w:val="28"/>
              </w:rPr>
              <w:t>1</w:t>
            </w:r>
            <w:r w:rsidR="004E49CA" w:rsidRPr="00811E0A">
              <w:rPr>
                <w:b/>
                <w:sz w:val="28"/>
                <w:szCs w:val="28"/>
              </w:rPr>
              <w:t>1</w:t>
            </w:r>
            <w:r w:rsidRPr="00811E0A">
              <w:rPr>
                <w:b/>
                <w:sz w:val="28"/>
                <w:szCs w:val="28"/>
              </w:rPr>
              <w:t>.</w:t>
            </w:r>
            <w:r w:rsidR="004E49CA" w:rsidRPr="00811E0A">
              <w:rPr>
                <w:b/>
                <w:sz w:val="28"/>
                <w:szCs w:val="28"/>
              </w:rPr>
              <w:t>2</w:t>
            </w:r>
            <w:r w:rsidR="00936C3A" w:rsidRPr="00811E0A">
              <w:rPr>
                <w:b/>
                <w:sz w:val="28"/>
                <w:szCs w:val="28"/>
              </w:rPr>
              <w:t>0</w:t>
            </w:r>
          </w:p>
          <w:p w:rsidR="00E705F7" w:rsidRPr="00811E0A" w:rsidRDefault="00E705F7" w:rsidP="00936C3A">
            <w:pPr>
              <w:pStyle w:val="TableParagraph"/>
              <w:spacing w:line="298" w:lineRule="exact"/>
              <w:ind w:left="0" w:right="142"/>
              <w:rPr>
                <w:b/>
                <w:sz w:val="28"/>
                <w:szCs w:val="28"/>
              </w:rPr>
            </w:pPr>
          </w:p>
        </w:tc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</w:tcPr>
          <w:p w:rsidR="00E705F7" w:rsidRPr="00811E0A" w:rsidRDefault="00E705F7" w:rsidP="00811E0A">
            <w:pPr>
              <w:pStyle w:val="TableParagraph"/>
              <w:spacing w:line="287" w:lineRule="exact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Перерыв</w:t>
            </w:r>
          </w:p>
        </w:tc>
      </w:tr>
      <w:tr w:rsidR="00E705F7" w:rsidRPr="00811E0A" w:rsidTr="004A0BF9">
        <w:trPr>
          <w:trHeight w:val="1106"/>
        </w:trPr>
        <w:tc>
          <w:tcPr>
            <w:tcW w:w="2311" w:type="dxa"/>
            <w:tcBorders>
              <w:top w:val="single" w:sz="4" w:space="0" w:color="auto"/>
            </w:tcBorders>
          </w:tcPr>
          <w:p w:rsidR="00E705F7" w:rsidRPr="00811E0A" w:rsidRDefault="00936C3A" w:rsidP="00E705F7">
            <w:pPr>
              <w:pStyle w:val="TableParagraph"/>
              <w:spacing w:line="298" w:lineRule="exact"/>
              <w:ind w:left="163" w:right="142" w:firstLine="1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1</w:t>
            </w:r>
            <w:r w:rsidR="004E49CA" w:rsidRPr="00811E0A">
              <w:rPr>
                <w:b/>
                <w:sz w:val="28"/>
                <w:szCs w:val="28"/>
              </w:rPr>
              <w:t>1</w:t>
            </w:r>
            <w:r w:rsidR="00E705F7" w:rsidRPr="00811E0A">
              <w:rPr>
                <w:b/>
                <w:sz w:val="28"/>
                <w:szCs w:val="28"/>
              </w:rPr>
              <w:t>.</w:t>
            </w:r>
            <w:r w:rsidR="004E49CA" w:rsidRPr="00811E0A">
              <w:rPr>
                <w:b/>
                <w:sz w:val="28"/>
                <w:szCs w:val="28"/>
              </w:rPr>
              <w:t>2</w:t>
            </w:r>
            <w:r w:rsidR="00E705F7" w:rsidRPr="00811E0A">
              <w:rPr>
                <w:b/>
                <w:sz w:val="28"/>
                <w:szCs w:val="28"/>
              </w:rPr>
              <w:t>0-1</w:t>
            </w:r>
            <w:r w:rsidR="004E49CA" w:rsidRPr="00811E0A">
              <w:rPr>
                <w:b/>
                <w:sz w:val="28"/>
                <w:szCs w:val="28"/>
              </w:rPr>
              <w:t>2</w:t>
            </w:r>
            <w:r w:rsidR="00E705F7" w:rsidRPr="00811E0A">
              <w:rPr>
                <w:b/>
                <w:sz w:val="28"/>
                <w:szCs w:val="28"/>
              </w:rPr>
              <w:t>.</w:t>
            </w:r>
            <w:r w:rsidR="004E49CA" w:rsidRPr="00811E0A">
              <w:rPr>
                <w:b/>
                <w:sz w:val="28"/>
                <w:szCs w:val="28"/>
              </w:rPr>
              <w:t>2</w:t>
            </w:r>
            <w:r w:rsidRPr="00811E0A">
              <w:rPr>
                <w:b/>
                <w:sz w:val="28"/>
                <w:szCs w:val="28"/>
              </w:rPr>
              <w:t>0</w:t>
            </w:r>
          </w:p>
          <w:p w:rsidR="00E705F7" w:rsidRPr="00811E0A" w:rsidRDefault="00E705F7" w:rsidP="00E705F7">
            <w:pPr>
              <w:pStyle w:val="TableParagraph"/>
              <w:spacing w:line="298" w:lineRule="exact"/>
              <w:ind w:left="163" w:right="142" w:firstLine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8" w:type="dxa"/>
            <w:tcBorders>
              <w:top w:val="single" w:sz="4" w:space="0" w:color="auto"/>
            </w:tcBorders>
          </w:tcPr>
          <w:p w:rsidR="004A0BF9" w:rsidRPr="00811E0A" w:rsidRDefault="00914F50" w:rsidP="00936C3A">
            <w:pPr>
              <w:pStyle w:val="TableParagraph"/>
              <w:spacing w:line="276" w:lineRule="auto"/>
              <w:ind w:right="104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Александр Перепечкин</w:t>
            </w:r>
            <w:r w:rsidR="00811E0A" w:rsidRPr="00811E0A">
              <w:rPr>
                <w:b/>
                <w:sz w:val="28"/>
                <w:szCs w:val="28"/>
              </w:rPr>
              <w:t>,</w:t>
            </w:r>
            <w:r w:rsidR="004A0BF9" w:rsidRPr="00811E0A">
              <w:rPr>
                <w:b/>
                <w:sz w:val="28"/>
                <w:szCs w:val="28"/>
              </w:rPr>
              <w:br/>
            </w:r>
            <w:r w:rsidR="00811E0A" w:rsidRPr="00811E0A">
              <w:rPr>
                <w:b/>
                <w:i/>
                <w:iCs/>
                <w:sz w:val="28"/>
                <w:szCs w:val="28"/>
              </w:rPr>
              <w:t>о</w:t>
            </w:r>
            <w:r w:rsidR="004A0BF9" w:rsidRPr="00811E0A">
              <w:rPr>
                <w:b/>
                <w:i/>
                <w:iCs/>
                <w:sz w:val="28"/>
                <w:szCs w:val="28"/>
              </w:rPr>
              <w:t xml:space="preserve">снователь «Цех Перепечкина», </w:t>
            </w:r>
          </w:p>
          <w:p w:rsidR="004A0BF9" w:rsidRPr="00811E0A" w:rsidRDefault="004A0BF9" w:rsidP="004A0BF9">
            <w:pPr>
              <w:pStyle w:val="TableParagraph"/>
              <w:spacing w:line="276" w:lineRule="auto"/>
              <w:ind w:right="104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811E0A">
              <w:rPr>
                <w:b/>
                <w:i/>
                <w:iCs/>
                <w:sz w:val="28"/>
                <w:szCs w:val="28"/>
              </w:rPr>
              <w:t>шеф с экрана телеканала «Пятница»</w:t>
            </w:r>
          </w:p>
          <w:p w:rsidR="004A0BF9" w:rsidRPr="00811E0A" w:rsidRDefault="004A0BF9" w:rsidP="00936C3A">
            <w:pPr>
              <w:pStyle w:val="TableParagraph"/>
              <w:spacing w:line="276" w:lineRule="auto"/>
              <w:ind w:right="104"/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 xml:space="preserve">Фабрика кухни – реально ли? </w:t>
            </w:r>
            <w:r w:rsidRPr="00811E0A">
              <w:rPr>
                <w:bCs/>
                <w:sz w:val="28"/>
                <w:szCs w:val="28"/>
              </w:rPr>
              <w:br/>
              <w:t>Как развиваться в ресторанной сфере в 2025 году?</w:t>
            </w:r>
            <w:r w:rsidRPr="00811E0A">
              <w:rPr>
                <w:bCs/>
                <w:sz w:val="28"/>
                <w:szCs w:val="28"/>
              </w:rPr>
              <w:br/>
              <w:t>Гастрономический опыт ледового ресторана</w:t>
            </w:r>
          </w:p>
          <w:p w:rsidR="00936C3A" w:rsidRPr="00811E0A" w:rsidRDefault="00936C3A" w:rsidP="00936C3A">
            <w:pPr>
              <w:pStyle w:val="TableParagraph"/>
              <w:spacing w:line="300" w:lineRule="exact"/>
              <w:ind w:left="0" w:right="104"/>
              <w:rPr>
                <w:b/>
                <w:sz w:val="28"/>
                <w:szCs w:val="28"/>
              </w:rPr>
            </w:pPr>
          </w:p>
        </w:tc>
      </w:tr>
      <w:tr w:rsidR="004E49CA" w:rsidRPr="00811E0A" w:rsidTr="004A0BF9">
        <w:trPr>
          <w:trHeight w:val="1106"/>
        </w:trPr>
        <w:tc>
          <w:tcPr>
            <w:tcW w:w="2311" w:type="dxa"/>
            <w:tcBorders>
              <w:top w:val="single" w:sz="4" w:space="0" w:color="auto"/>
            </w:tcBorders>
          </w:tcPr>
          <w:p w:rsidR="004E49CA" w:rsidRPr="00811E0A" w:rsidRDefault="004E49CA" w:rsidP="00E705F7">
            <w:pPr>
              <w:pStyle w:val="TableParagraph"/>
              <w:spacing w:line="298" w:lineRule="exact"/>
              <w:ind w:left="163" w:right="142" w:firstLine="1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12.20-13.10</w:t>
            </w:r>
          </w:p>
        </w:tc>
        <w:tc>
          <w:tcPr>
            <w:tcW w:w="8708" w:type="dxa"/>
            <w:tcBorders>
              <w:top w:val="single" w:sz="4" w:space="0" w:color="auto"/>
            </w:tcBorders>
          </w:tcPr>
          <w:p w:rsidR="004E49CA" w:rsidRPr="00811E0A" w:rsidRDefault="004E49CA" w:rsidP="00936C3A">
            <w:pPr>
              <w:pStyle w:val="TableParagraph"/>
              <w:spacing w:line="276" w:lineRule="auto"/>
              <w:ind w:right="104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Наталья Колганова</w:t>
            </w:r>
            <w:r w:rsidR="00811E0A" w:rsidRPr="00811E0A">
              <w:rPr>
                <w:b/>
                <w:sz w:val="28"/>
                <w:szCs w:val="28"/>
              </w:rPr>
              <w:t>,</w:t>
            </w:r>
          </w:p>
          <w:p w:rsidR="004E49CA" w:rsidRPr="00811E0A" w:rsidRDefault="00811E0A" w:rsidP="00936C3A">
            <w:pPr>
              <w:pStyle w:val="TableParagraph"/>
              <w:spacing w:line="276" w:lineRule="auto"/>
              <w:ind w:right="104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811E0A">
              <w:rPr>
                <w:b/>
                <w:i/>
                <w:iCs/>
                <w:sz w:val="28"/>
                <w:szCs w:val="28"/>
              </w:rPr>
              <w:t>г</w:t>
            </w:r>
            <w:r w:rsidR="004E49CA" w:rsidRPr="00811E0A">
              <w:rPr>
                <w:b/>
                <w:i/>
                <w:iCs/>
                <w:sz w:val="28"/>
                <w:szCs w:val="28"/>
              </w:rPr>
              <w:t>енеральный директор «</w:t>
            </w:r>
            <w:r w:rsidR="004E49CA" w:rsidRPr="00811E0A">
              <w:rPr>
                <w:b/>
                <w:i/>
                <w:iCs/>
                <w:sz w:val="28"/>
                <w:szCs w:val="28"/>
                <w:lang w:val="en-US"/>
              </w:rPr>
              <w:t>FoodAudit</w:t>
            </w:r>
            <w:r w:rsidR="004E49CA" w:rsidRPr="00811E0A">
              <w:rPr>
                <w:b/>
                <w:i/>
                <w:iCs/>
                <w:sz w:val="28"/>
                <w:szCs w:val="28"/>
              </w:rPr>
              <w:t>»</w:t>
            </w:r>
            <w:r w:rsidR="00151039" w:rsidRPr="00811E0A">
              <w:rPr>
                <w:b/>
                <w:i/>
                <w:iCs/>
                <w:sz w:val="28"/>
                <w:szCs w:val="28"/>
              </w:rPr>
              <w:t>, стратегический партнер РЕАЛ по вопросам пищевой безопасности, г. Москва</w:t>
            </w:r>
          </w:p>
          <w:p w:rsidR="004E49CA" w:rsidRPr="00811E0A" w:rsidRDefault="004E49CA" w:rsidP="00936C3A">
            <w:pPr>
              <w:pStyle w:val="TableParagraph"/>
              <w:spacing w:line="276" w:lineRule="auto"/>
              <w:ind w:right="104"/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>Прокачаем ресторан по всем вопросам СанПиН и ХАССП. Пищевая безопасность 2025</w:t>
            </w:r>
          </w:p>
          <w:p w:rsidR="004E49CA" w:rsidRPr="00811E0A" w:rsidRDefault="004E49CA" w:rsidP="00936C3A">
            <w:pPr>
              <w:pStyle w:val="TableParagraph"/>
              <w:spacing w:line="276" w:lineRule="auto"/>
              <w:ind w:right="104"/>
              <w:jc w:val="center"/>
              <w:rPr>
                <w:b/>
                <w:sz w:val="28"/>
                <w:szCs w:val="28"/>
              </w:rPr>
            </w:pPr>
          </w:p>
        </w:tc>
      </w:tr>
      <w:tr w:rsidR="00E705F7" w:rsidRPr="00811E0A" w:rsidTr="004A0BF9">
        <w:trPr>
          <w:trHeight w:val="665"/>
        </w:trPr>
        <w:tc>
          <w:tcPr>
            <w:tcW w:w="2311" w:type="dxa"/>
            <w:tcBorders>
              <w:bottom w:val="single" w:sz="4" w:space="0" w:color="auto"/>
            </w:tcBorders>
          </w:tcPr>
          <w:p w:rsidR="00E705F7" w:rsidRPr="00811E0A" w:rsidRDefault="00E705F7" w:rsidP="00936C3A">
            <w:pPr>
              <w:pStyle w:val="TableParagraph"/>
              <w:spacing w:line="298" w:lineRule="exact"/>
              <w:ind w:left="163" w:right="142" w:firstLine="1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lastRenderedPageBreak/>
              <w:t>1</w:t>
            </w:r>
            <w:r w:rsidR="004E49CA" w:rsidRPr="00811E0A">
              <w:rPr>
                <w:b/>
                <w:sz w:val="28"/>
                <w:szCs w:val="28"/>
                <w:lang w:val="en-US"/>
              </w:rPr>
              <w:t>3</w:t>
            </w:r>
            <w:r w:rsidRPr="00811E0A">
              <w:rPr>
                <w:b/>
                <w:sz w:val="28"/>
                <w:szCs w:val="28"/>
              </w:rPr>
              <w:t>.</w:t>
            </w:r>
            <w:r w:rsidR="004E49CA" w:rsidRPr="00811E0A">
              <w:rPr>
                <w:b/>
                <w:sz w:val="28"/>
                <w:szCs w:val="28"/>
                <w:lang w:val="en-US"/>
              </w:rPr>
              <w:t>1</w:t>
            </w:r>
            <w:r w:rsidRPr="00811E0A">
              <w:rPr>
                <w:b/>
                <w:sz w:val="28"/>
                <w:szCs w:val="28"/>
              </w:rPr>
              <w:t>0-1</w:t>
            </w:r>
            <w:r w:rsidR="004E49CA" w:rsidRPr="00811E0A">
              <w:rPr>
                <w:b/>
                <w:sz w:val="28"/>
                <w:szCs w:val="28"/>
                <w:lang w:val="en-US"/>
              </w:rPr>
              <w:t>4</w:t>
            </w:r>
            <w:r w:rsidRPr="00811E0A">
              <w:rPr>
                <w:b/>
                <w:sz w:val="28"/>
                <w:szCs w:val="28"/>
              </w:rPr>
              <w:t>.</w:t>
            </w:r>
            <w:r w:rsidR="004E49CA" w:rsidRPr="00811E0A">
              <w:rPr>
                <w:b/>
                <w:sz w:val="28"/>
                <w:szCs w:val="28"/>
              </w:rPr>
              <w:t>1</w:t>
            </w:r>
            <w:r w:rsidR="00936C3A" w:rsidRPr="00811E0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708" w:type="dxa"/>
            <w:tcBorders>
              <w:bottom w:val="single" w:sz="4" w:space="0" w:color="auto"/>
            </w:tcBorders>
          </w:tcPr>
          <w:p w:rsidR="00E705F7" w:rsidRPr="00811E0A" w:rsidRDefault="00E705F7" w:rsidP="00E705F7">
            <w:pPr>
              <w:pStyle w:val="TableParagraph"/>
              <w:spacing w:line="287" w:lineRule="exact"/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Перерыв</w:t>
            </w:r>
          </w:p>
          <w:p w:rsidR="00E705F7" w:rsidRPr="00811E0A" w:rsidRDefault="00E705F7" w:rsidP="00E705F7">
            <w:pPr>
              <w:pStyle w:val="TableParagraph"/>
              <w:spacing w:line="287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E705F7" w:rsidRPr="00811E0A" w:rsidTr="004A0BF9">
        <w:trPr>
          <w:trHeight w:val="485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E705F7" w:rsidRPr="00811E0A" w:rsidRDefault="00E705F7" w:rsidP="00E705F7">
            <w:pPr>
              <w:pStyle w:val="TableParagraph"/>
              <w:spacing w:line="298" w:lineRule="exact"/>
              <w:ind w:left="163" w:right="142" w:firstLine="1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1</w:t>
            </w:r>
            <w:r w:rsidR="00936C3A" w:rsidRPr="00811E0A">
              <w:rPr>
                <w:b/>
                <w:sz w:val="28"/>
                <w:szCs w:val="28"/>
              </w:rPr>
              <w:t>4</w:t>
            </w:r>
            <w:r w:rsidRPr="00811E0A">
              <w:rPr>
                <w:b/>
                <w:sz w:val="28"/>
                <w:szCs w:val="28"/>
              </w:rPr>
              <w:t>.</w:t>
            </w:r>
            <w:r w:rsidR="004E49CA" w:rsidRPr="00811E0A">
              <w:rPr>
                <w:b/>
                <w:sz w:val="28"/>
                <w:szCs w:val="28"/>
                <w:lang w:val="en-US"/>
              </w:rPr>
              <w:t>1</w:t>
            </w:r>
            <w:r w:rsidR="00936C3A" w:rsidRPr="00811E0A">
              <w:rPr>
                <w:b/>
                <w:sz w:val="28"/>
                <w:szCs w:val="28"/>
              </w:rPr>
              <w:t>0</w:t>
            </w:r>
            <w:r w:rsidRPr="00811E0A">
              <w:rPr>
                <w:b/>
                <w:sz w:val="28"/>
                <w:szCs w:val="28"/>
              </w:rPr>
              <w:t>-1</w:t>
            </w:r>
            <w:r w:rsidR="00936C3A" w:rsidRPr="00811E0A">
              <w:rPr>
                <w:b/>
                <w:sz w:val="28"/>
                <w:szCs w:val="28"/>
              </w:rPr>
              <w:t>5</w:t>
            </w:r>
            <w:r w:rsidRPr="00811E0A">
              <w:rPr>
                <w:b/>
                <w:sz w:val="28"/>
                <w:szCs w:val="28"/>
              </w:rPr>
              <w:t>.</w:t>
            </w:r>
            <w:r w:rsidR="00936C3A" w:rsidRPr="00811E0A">
              <w:rPr>
                <w:b/>
                <w:sz w:val="28"/>
                <w:szCs w:val="28"/>
              </w:rPr>
              <w:t>0</w:t>
            </w:r>
            <w:r w:rsidRPr="00811E0A">
              <w:rPr>
                <w:b/>
                <w:sz w:val="28"/>
                <w:szCs w:val="28"/>
              </w:rPr>
              <w:t>0</w:t>
            </w:r>
          </w:p>
          <w:p w:rsidR="00E705F7" w:rsidRPr="00811E0A" w:rsidRDefault="00E705F7" w:rsidP="00E705F7">
            <w:pPr>
              <w:pStyle w:val="TableParagraph"/>
              <w:spacing w:line="298" w:lineRule="exact"/>
              <w:ind w:left="163" w:right="142" w:firstLine="1"/>
              <w:jc w:val="center"/>
              <w:rPr>
                <w:b/>
                <w:sz w:val="28"/>
                <w:szCs w:val="28"/>
              </w:rPr>
            </w:pPr>
          </w:p>
          <w:p w:rsidR="00E705F7" w:rsidRPr="00811E0A" w:rsidRDefault="00E705F7" w:rsidP="00E705F7">
            <w:pPr>
              <w:pStyle w:val="TableParagraph"/>
              <w:spacing w:line="298" w:lineRule="exact"/>
              <w:ind w:left="163" w:right="142" w:firstLine="1"/>
              <w:jc w:val="center"/>
              <w:rPr>
                <w:b/>
                <w:sz w:val="28"/>
                <w:szCs w:val="28"/>
              </w:rPr>
            </w:pPr>
          </w:p>
          <w:p w:rsidR="00E705F7" w:rsidRPr="00811E0A" w:rsidRDefault="00E705F7" w:rsidP="00E705F7">
            <w:pPr>
              <w:pStyle w:val="TableParagraph"/>
              <w:spacing w:line="298" w:lineRule="exact"/>
              <w:ind w:left="163" w:right="142" w:firstLine="1"/>
              <w:jc w:val="center"/>
              <w:rPr>
                <w:b/>
                <w:sz w:val="28"/>
                <w:szCs w:val="28"/>
              </w:rPr>
            </w:pPr>
          </w:p>
          <w:p w:rsidR="00E705F7" w:rsidRPr="00811E0A" w:rsidRDefault="00E705F7" w:rsidP="00E705F7">
            <w:pPr>
              <w:pStyle w:val="TableParagraph"/>
              <w:spacing w:line="298" w:lineRule="exact"/>
              <w:ind w:left="163" w:right="142" w:firstLine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</w:tcPr>
          <w:p w:rsidR="00E705F7" w:rsidRPr="00811E0A" w:rsidRDefault="00E705F7" w:rsidP="00936C3A">
            <w:pPr>
              <w:pStyle w:val="TableParagraph"/>
              <w:spacing w:line="287" w:lineRule="exact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Анна Хаванская</w:t>
            </w:r>
            <w:r w:rsidR="00811E0A" w:rsidRPr="00811E0A">
              <w:rPr>
                <w:b/>
                <w:sz w:val="28"/>
                <w:szCs w:val="28"/>
              </w:rPr>
              <w:t>,</w:t>
            </w:r>
          </w:p>
          <w:p w:rsidR="00E705F7" w:rsidRPr="00811E0A" w:rsidRDefault="00811E0A" w:rsidP="00E705F7">
            <w:pPr>
              <w:pStyle w:val="TableParagraph"/>
              <w:spacing w:line="287" w:lineRule="exact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811E0A">
              <w:rPr>
                <w:b/>
                <w:i/>
                <w:iCs/>
                <w:sz w:val="28"/>
                <w:szCs w:val="28"/>
              </w:rPr>
              <w:t>о</w:t>
            </w:r>
            <w:r w:rsidR="00E705F7" w:rsidRPr="00811E0A">
              <w:rPr>
                <w:b/>
                <w:i/>
                <w:iCs/>
                <w:sz w:val="28"/>
                <w:szCs w:val="28"/>
              </w:rPr>
              <w:t>снователь агентства «АХ! Маркетинг»</w:t>
            </w:r>
            <w:r w:rsidR="00C13EAE" w:rsidRPr="00811E0A">
              <w:rPr>
                <w:b/>
                <w:i/>
                <w:iCs/>
                <w:sz w:val="28"/>
                <w:szCs w:val="28"/>
              </w:rPr>
              <w:t>, г. Иркутск</w:t>
            </w:r>
          </w:p>
          <w:p w:rsidR="00E705F7" w:rsidRPr="00811E0A" w:rsidRDefault="00E705F7" w:rsidP="00E705F7">
            <w:pPr>
              <w:pStyle w:val="TableParagraph"/>
              <w:spacing w:line="287" w:lineRule="exact"/>
              <w:jc w:val="center"/>
              <w:rPr>
                <w:b/>
                <w:sz w:val="28"/>
                <w:szCs w:val="28"/>
              </w:rPr>
            </w:pPr>
          </w:p>
          <w:p w:rsidR="00E705F7" w:rsidRPr="00811E0A" w:rsidRDefault="00E705F7" w:rsidP="00E705F7">
            <w:pPr>
              <w:pStyle w:val="TableParagraph"/>
              <w:spacing w:line="287" w:lineRule="exact"/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>Что изменилось в маркетинге HoReCa?</w:t>
            </w:r>
          </w:p>
          <w:p w:rsidR="00E705F7" w:rsidRPr="00811E0A" w:rsidRDefault="00E705F7" w:rsidP="00E705F7">
            <w:pPr>
              <w:pStyle w:val="TableParagraph"/>
              <w:spacing w:line="287" w:lineRule="exact"/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>Как маркетинг в HoReCa формирует уникальный клиентский опыт</w:t>
            </w:r>
          </w:p>
          <w:p w:rsidR="00E705F7" w:rsidRPr="00811E0A" w:rsidRDefault="00E705F7" w:rsidP="00E705F7">
            <w:pPr>
              <w:pStyle w:val="TableParagraph"/>
              <w:spacing w:line="287" w:lineRule="exact"/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>Инновации и тренды</w:t>
            </w:r>
          </w:p>
          <w:p w:rsidR="00E705F7" w:rsidRPr="00811E0A" w:rsidRDefault="00E705F7" w:rsidP="00E705F7">
            <w:pPr>
              <w:pStyle w:val="TableParagraph"/>
              <w:spacing w:line="287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E705F7" w:rsidRPr="00811E0A" w:rsidTr="004A0BF9">
        <w:trPr>
          <w:trHeight w:val="941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E705F7" w:rsidRPr="00811E0A" w:rsidRDefault="00E705F7" w:rsidP="00E705F7">
            <w:pPr>
              <w:pStyle w:val="TableParagraph"/>
              <w:spacing w:line="298" w:lineRule="exact"/>
              <w:ind w:left="163" w:right="142" w:firstLine="1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1</w:t>
            </w:r>
            <w:r w:rsidR="00936C3A" w:rsidRPr="00811E0A">
              <w:rPr>
                <w:b/>
                <w:sz w:val="28"/>
                <w:szCs w:val="28"/>
              </w:rPr>
              <w:t>5</w:t>
            </w:r>
            <w:r w:rsidRPr="00811E0A">
              <w:rPr>
                <w:b/>
                <w:sz w:val="28"/>
                <w:szCs w:val="28"/>
              </w:rPr>
              <w:t>.</w:t>
            </w:r>
            <w:r w:rsidR="00936C3A" w:rsidRPr="00811E0A">
              <w:rPr>
                <w:b/>
                <w:sz w:val="28"/>
                <w:szCs w:val="28"/>
              </w:rPr>
              <w:t>0</w:t>
            </w:r>
            <w:r w:rsidRPr="00811E0A">
              <w:rPr>
                <w:b/>
                <w:sz w:val="28"/>
                <w:szCs w:val="28"/>
              </w:rPr>
              <w:t>0-1</w:t>
            </w:r>
            <w:r w:rsidR="00936C3A" w:rsidRPr="00811E0A">
              <w:rPr>
                <w:b/>
                <w:sz w:val="28"/>
                <w:szCs w:val="28"/>
              </w:rPr>
              <w:t>5</w:t>
            </w:r>
            <w:r w:rsidRPr="00811E0A">
              <w:rPr>
                <w:b/>
                <w:sz w:val="28"/>
                <w:szCs w:val="28"/>
              </w:rPr>
              <w:t>.30</w:t>
            </w:r>
          </w:p>
        </w:tc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</w:tcPr>
          <w:p w:rsidR="00E705F7" w:rsidRPr="00811E0A" w:rsidRDefault="00E705F7" w:rsidP="00E705F7">
            <w:pPr>
              <w:pStyle w:val="TableParagraph"/>
              <w:spacing w:line="287" w:lineRule="exact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Перерыв</w:t>
            </w:r>
          </w:p>
        </w:tc>
      </w:tr>
      <w:tr w:rsidR="00E705F7" w:rsidRPr="00811E0A" w:rsidTr="004A0BF9">
        <w:trPr>
          <w:trHeight w:val="600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E705F7" w:rsidRPr="00811E0A" w:rsidRDefault="00E705F7" w:rsidP="00E705F7">
            <w:pPr>
              <w:pStyle w:val="TableParagraph"/>
              <w:spacing w:line="298" w:lineRule="exact"/>
              <w:ind w:left="163" w:right="142" w:firstLine="1"/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1</w:t>
            </w:r>
            <w:r w:rsidR="00936C3A" w:rsidRPr="00811E0A">
              <w:rPr>
                <w:b/>
                <w:sz w:val="28"/>
                <w:szCs w:val="28"/>
              </w:rPr>
              <w:t>5</w:t>
            </w:r>
            <w:r w:rsidRPr="00811E0A">
              <w:rPr>
                <w:b/>
                <w:sz w:val="28"/>
                <w:szCs w:val="28"/>
              </w:rPr>
              <w:t>.30-1</w:t>
            </w:r>
            <w:r w:rsidR="00936C3A" w:rsidRPr="00811E0A">
              <w:rPr>
                <w:b/>
                <w:sz w:val="28"/>
                <w:szCs w:val="28"/>
              </w:rPr>
              <w:t>6</w:t>
            </w:r>
            <w:r w:rsidRPr="00811E0A">
              <w:rPr>
                <w:b/>
                <w:sz w:val="28"/>
                <w:szCs w:val="28"/>
              </w:rPr>
              <w:t>.30</w:t>
            </w:r>
          </w:p>
        </w:tc>
        <w:tc>
          <w:tcPr>
            <w:tcW w:w="8708" w:type="dxa"/>
            <w:tcBorders>
              <w:top w:val="single" w:sz="4" w:space="0" w:color="auto"/>
            </w:tcBorders>
          </w:tcPr>
          <w:p w:rsidR="00E705F7" w:rsidRPr="00811E0A" w:rsidRDefault="00E705F7" w:rsidP="00936C3A">
            <w:pPr>
              <w:tabs>
                <w:tab w:val="left" w:pos="915"/>
              </w:tabs>
              <w:jc w:val="center"/>
              <w:rPr>
                <w:b/>
                <w:sz w:val="28"/>
                <w:szCs w:val="28"/>
              </w:rPr>
            </w:pPr>
            <w:r w:rsidRPr="00811E0A">
              <w:rPr>
                <w:b/>
                <w:sz w:val="28"/>
                <w:szCs w:val="28"/>
              </w:rPr>
              <w:t>Александр Мордашев</w:t>
            </w:r>
            <w:r w:rsidR="00811E0A" w:rsidRPr="00811E0A">
              <w:rPr>
                <w:b/>
                <w:sz w:val="28"/>
                <w:szCs w:val="28"/>
              </w:rPr>
              <w:t>,</w:t>
            </w:r>
          </w:p>
          <w:p w:rsidR="004E49CA" w:rsidRPr="00811E0A" w:rsidRDefault="00811E0A" w:rsidP="004E49CA">
            <w:pPr>
              <w:tabs>
                <w:tab w:val="left" w:pos="915"/>
              </w:tabs>
              <w:jc w:val="center"/>
              <w:rPr>
                <w:b/>
                <w:i/>
                <w:iCs/>
                <w:sz w:val="28"/>
                <w:szCs w:val="28"/>
              </w:rPr>
            </w:pPr>
            <w:r w:rsidRPr="00811E0A">
              <w:rPr>
                <w:b/>
                <w:i/>
                <w:iCs/>
                <w:sz w:val="28"/>
                <w:szCs w:val="28"/>
              </w:rPr>
              <w:t>п</w:t>
            </w:r>
            <w:r w:rsidR="004E49CA" w:rsidRPr="00811E0A">
              <w:rPr>
                <w:b/>
                <w:i/>
                <w:iCs/>
                <w:sz w:val="28"/>
                <w:szCs w:val="28"/>
              </w:rPr>
              <w:t xml:space="preserve">обедитель Всероссийского кулинарного чемпионата «Chef a laRusse» </w:t>
            </w:r>
          </w:p>
          <w:p w:rsidR="004E49CA" w:rsidRPr="00811E0A" w:rsidRDefault="004E49CA" w:rsidP="004E49CA">
            <w:pPr>
              <w:tabs>
                <w:tab w:val="left" w:pos="915"/>
              </w:tabs>
              <w:jc w:val="center"/>
              <w:rPr>
                <w:b/>
                <w:i/>
                <w:iCs/>
                <w:sz w:val="28"/>
                <w:szCs w:val="28"/>
              </w:rPr>
            </w:pPr>
            <w:r w:rsidRPr="00811E0A">
              <w:rPr>
                <w:b/>
                <w:i/>
                <w:iCs/>
                <w:sz w:val="28"/>
                <w:szCs w:val="28"/>
              </w:rPr>
              <w:t>Победитель национального гастрономического конкурса «Лавры»</w:t>
            </w:r>
          </w:p>
          <w:p w:rsidR="004E49CA" w:rsidRPr="00811E0A" w:rsidRDefault="004E49CA" w:rsidP="004E49CA">
            <w:pPr>
              <w:tabs>
                <w:tab w:val="left" w:pos="915"/>
              </w:tabs>
              <w:jc w:val="center"/>
              <w:rPr>
                <w:b/>
                <w:i/>
                <w:iCs/>
                <w:sz w:val="28"/>
                <w:szCs w:val="28"/>
              </w:rPr>
            </w:pPr>
            <w:r w:rsidRPr="00811E0A">
              <w:rPr>
                <w:b/>
                <w:i/>
                <w:iCs/>
                <w:sz w:val="28"/>
                <w:szCs w:val="28"/>
              </w:rPr>
              <w:t>Один из создателей ресторана Байкальской кухни «Ламу»</w:t>
            </w:r>
          </w:p>
          <w:p w:rsidR="003D6A04" w:rsidRPr="00811E0A" w:rsidRDefault="003D6A04" w:rsidP="004E49CA">
            <w:pPr>
              <w:pStyle w:val="TableParagraph"/>
              <w:spacing w:line="287" w:lineRule="exact"/>
              <w:jc w:val="center"/>
              <w:rPr>
                <w:bCs/>
                <w:sz w:val="28"/>
                <w:szCs w:val="28"/>
              </w:rPr>
            </w:pPr>
          </w:p>
          <w:p w:rsidR="00E705F7" w:rsidRPr="00811E0A" w:rsidRDefault="00E705F7" w:rsidP="004E49CA">
            <w:pPr>
              <w:pStyle w:val="TableParagraph"/>
              <w:spacing w:line="287" w:lineRule="exact"/>
              <w:jc w:val="center"/>
              <w:rPr>
                <w:bCs/>
                <w:sz w:val="28"/>
                <w:szCs w:val="28"/>
              </w:rPr>
            </w:pPr>
            <w:r w:rsidRPr="00811E0A">
              <w:rPr>
                <w:bCs/>
                <w:sz w:val="28"/>
                <w:szCs w:val="28"/>
              </w:rPr>
              <w:t>Сезонность и авторский подход. Как рестораны становятся гастро-мастерскими.</w:t>
            </w:r>
          </w:p>
          <w:p w:rsidR="00E705F7" w:rsidRPr="00811E0A" w:rsidRDefault="00E705F7" w:rsidP="00936C3A">
            <w:pPr>
              <w:pStyle w:val="TableParagraph"/>
              <w:spacing w:line="287" w:lineRule="exact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3670E" w:rsidRPr="00811E0A" w:rsidRDefault="0083670E" w:rsidP="004A0BF9">
      <w:pPr>
        <w:spacing w:before="184"/>
        <w:ind w:right="3794"/>
        <w:rPr>
          <w:b/>
          <w:bCs/>
          <w:sz w:val="28"/>
          <w:szCs w:val="28"/>
        </w:rPr>
      </w:pPr>
    </w:p>
    <w:sectPr w:rsidR="0083670E" w:rsidRPr="00811E0A" w:rsidSect="005A2321">
      <w:headerReference w:type="default" r:id="rId7"/>
      <w:type w:val="continuous"/>
      <w:pgSz w:w="11910" w:h="16840"/>
      <w:pgMar w:top="480" w:right="300" w:bottom="280" w:left="46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9C8" w:rsidRDefault="00AE59C8" w:rsidP="005A2321">
      <w:r>
        <w:separator/>
      </w:r>
    </w:p>
  </w:endnote>
  <w:endnote w:type="continuationSeparator" w:id="1">
    <w:p w:rsidR="00AE59C8" w:rsidRDefault="00AE59C8" w:rsidP="005A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9C8" w:rsidRDefault="00AE59C8" w:rsidP="005A2321">
      <w:r>
        <w:separator/>
      </w:r>
    </w:p>
  </w:footnote>
  <w:footnote w:type="continuationSeparator" w:id="1">
    <w:p w:rsidR="00AE59C8" w:rsidRDefault="00AE59C8" w:rsidP="005A2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21" w:rsidRDefault="00B03572" w:rsidP="005A2321">
    <w:pPr>
      <w:pStyle w:val="a5"/>
      <w:ind w:left="-426"/>
    </w:pPr>
    <w:r>
      <w:rPr>
        <w:noProof/>
        <w:lang w:eastAsia="ru-RU"/>
      </w:rPr>
      <w:drawing>
        <wp:inline distT="0" distB="0" distL="0" distR="0">
          <wp:extent cx="7551420" cy="1080906"/>
          <wp:effectExtent l="0" t="0" r="0" b="5080"/>
          <wp:docPr id="940642648" name="Рисунок 1" descr="Изображение выглядит как текст, снимок экрана, Шрифт, Графика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642648" name="Рисунок 1" descr="Изображение выглядит как текст, снимок экрана, Шрифт, Графика&#10;&#10;Контент, сгенерированный ИИ, может содержать ошибки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0743" cy="117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6FE7ECC"/>
    <w:multiLevelType w:val="hybridMultilevel"/>
    <w:tmpl w:val="731801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C225C"/>
    <w:multiLevelType w:val="hybridMultilevel"/>
    <w:tmpl w:val="DD1057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A957E9C"/>
    <w:multiLevelType w:val="hybridMultilevel"/>
    <w:tmpl w:val="D4E62ED6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1FA3795"/>
    <w:multiLevelType w:val="hybridMultilevel"/>
    <w:tmpl w:val="2A403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56FEE"/>
    <w:multiLevelType w:val="hybridMultilevel"/>
    <w:tmpl w:val="AA80A4D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26AE1156"/>
    <w:multiLevelType w:val="hybridMultilevel"/>
    <w:tmpl w:val="736ECD0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40095904"/>
    <w:multiLevelType w:val="hybridMultilevel"/>
    <w:tmpl w:val="7130A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10979"/>
    <w:multiLevelType w:val="hybridMultilevel"/>
    <w:tmpl w:val="28CEE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F4445"/>
    <w:multiLevelType w:val="hybridMultilevel"/>
    <w:tmpl w:val="7892D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A59AC"/>
    <w:rsid w:val="000206E6"/>
    <w:rsid w:val="000327C4"/>
    <w:rsid w:val="0006559E"/>
    <w:rsid w:val="000A59AC"/>
    <w:rsid w:val="000C62BA"/>
    <w:rsid w:val="000E6C10"/>
    <w:rsid w:val="000F2F68"/>
    <w:rsid w:val="001112A6"/>
    <w:rsid w:val="0011207D"/>
    <w:rsid w:val="001142C7"/>
    <w:rsid w:val="00130F0E"/>
    <w:rsid w:val="0013570F"/>
    <w:rsid w:val="00142384"/>
    <w:rsid w:val="00151039"/>
    <w:rsid w:val="00154446"/>
    <w:rsid w:val="00155777"/>
    <w:rsid w:val="001638B1"/>
    <w:rsid w:val="00182F49"/>
    <w:rsid w:val="001B59FF"/>
    <w:rsid w:val="001C0A57"/>
    <w:rsid w:val="001C0E5C"/>
    <w:rsid w:val="001D6CD3"/>
    <w:rsid w:val="00206B3B"/>
    <w:rsid w:val="00240295"/>
    <w:rsid w:val="00243E66"/>
    <w:rsid w:val="00244C5B"/>
    <w:rsid w:val="002829AB"/>
    <w:rsid w:val="002977CE"/>
    <w:rsid w:val="00297B77"/>
    <w:rsid w:val="002B596F"/>
    <w:rsid w:val="002C50AC"/>
    <w:rsid w:val="002E2A2D"/>
    <w:rsid w:val="002E43E2"/>
    <w:rsid w:val="00313B8E"/>
    <w:rsid w:val="0033198D"/>
    <w:rsid w:val="00342ECF"/>
    <w:rsid w:val="003838A8"/>
    <w:rsid w:val="003A0ED4"/>
    <w:rsid w:val="003D6A04"/>
    <w:rsid w:val="003F539A"/>
    <w:rsid w:val="00413463"/>
    <w:rsid w:val="00445610"/>
    <w:rsid w:val="00452F87"/>
    <w:rsid w:val="00457712"/>
    <w:rsid w:val="004646F8"/>
    <w:rsid w:val="00467DAD"/>
    <w:rsid w:val="004956BC"/>
    <w:rsid w:val="004A0BF9"/>
    <w:rsid w:val="004C6533"/>
    <w:rsid w:val="004E2271"/>
    <w:rsid w:val="004E49CA"/>
    <w:rsid w:val="004F5798"/>
    <w:rsid w:val="004F734A"/>
    <w:rsid w:val="00526E35"/>
    <w:rsid w:val="00533A90"/>
    <w:rsid w:val="0055294D"/>
    <w:rsid w:val="00552FFB"/>
    <w:rsid w:val="0059081D"/>
    <w:rsid w:val="005A2321"/>
    <w:rsid w:val="005A6C6A"/>
    <w:rsid w:val="005B7463"/>
    <w:rsid w:val="00604CE7"/>
    <w:rsid w:val="006210A9"/>
    <w:rsid w:val="0066711B"/>
    <w:rsid w:val="006C5855"/>
    <w:rsid w:val="006C7154"/>
    <w:rsid w:val="006D2787"/>
    <w:rsid w:val="006E0997"/>
    <w:rsid w:val="007052E4"/>
    <w:rsid w:val="00750EF5"/>
    <w:rsid w:val="007578F9"/>
    <w:rsid w:val="00760B2F"/>
    <w:rsid w:val="00763797"/>
    <w:rsid w:val="00785535"/>
    <w:rsid w:val="007A1CC4"/>
    <w:rsid w:val="007A32AC"/>
    <w:rsid w:val="007C322E"/>
    <w:rsid w:val="007E77A7"/>
    <w:rsid w:val="007F3F6E"/>
    <w:rsid w:val="007F65C4"/>
    <w:rsid w:val="00811E0A"/>
    <w:rsid w:val="00824470"/>
    <w:rsid w:val="0083670E"/>
    <w:rsid w:val="008425E3"/>
    <w:rsid w:val="008651FE"/>
    <w:rsid w:val="008802EA"/>
    <w:rsid w:val="008936C1"/>
    <w:rsid w:val="008B6F74"/>
    <w:rsid w:val="008D6D08"/>
    <w:rsid w:val="009013E7"/>
    <w:rsid w:val="00914F50"/>
    <w:rsid w:val="00936C3A"/>
    <w:rsid w:val="0093702B"/>
    <w:rsid w:val="00990F7B"/>
    <w:rsid w:val="009D67D6"/>
    <w:rsid w:val="009E4332"/>
    <w:rsid w:val="009F0C57"/>
    <w:rsid w:val="00A023F2"/>
    <w:rsid w:val="00A22C09"/>
    <w:rsid w:val="00A30435"/>
    <w:rsid w:val="00A30995"/>
    <w:rsid w:val="00A34910"/>
    <w:rsid w:val="00A34A7E"/>
    <w:rsid w:val="00A37765"/>
    <w:rsid w:val="00A41185"/>
    <w:rsid w:val="00A44430"/>
    <w:rsid w:val="00A50F1F"/>
    <w:rsid w:val="00A63D82"/>
    <w:rsid w:val="00A96EBD"/>
    <w:rsid w:val="00AB208F"/>
    <w:rsid w:val="00AD52A8"/>
    <w:rsid w:val="00AE17A9"/>
    <w:rsid w:val="00AE2B9B"/>
    <w:rsid w:val="00AE59C8"/>
    <w:rsid w:val="00AE63E6"/>
    <w:rsid w:val="00B03572"/>
    <w:rsid w:val="00B15B36"/>
    <w:rsid w:val="00B23C46"/>
    <w:rsid w:val="00B370B0"/>
    <w:rsid w:val="00B46A0A"/>
    <w:rsid w:val="00B63045"/>
    <w:rsid w:val="00B75B10"/>
    <w:rsid w:val="00BA49D4"/>
    <w:rsid w:val="00BC0A68"/>
    <w:rsid w:val="00BC710D"/>
    <w:rsid w:val="00BD5C7A"/>
    <w:rsid w:val="00C05610"/>
    <w:rsid w:val="00C10A66"/>
    <w:rsid w:val="00C13EAE"/>
    <w:rsid w:val="00C15742"/>
    <w:rsid w:val="00C66AE8"/>
    <w:rsid w:val="00C9353D"/>
    <w:rsid w:val="00CB20C6"/>
    <w:rsid w:val="00CC45A6"/>
    <w:rsid w:val="00CD79B8"/>
    <w:rsid w:val="00CF24B8"/>
    <w:rsid w:val="00CF766C"/>
    <w:rsid w:val="00D135C1"/>
    <w:rsid w:val="00D2065E"/>
    <w:rsid w:val="00D25FB5"/>
    <w:rsid w:val="00D27AF9"/>
    <w:rsid w:val="00D82432"/>
    <w:rsid w:val="00DB0E61"/>
    <w:rsid w:val="00DB583D"/>
    <w:rsid w:val="00DC7812"/>
    <w:rsid w:val="00DD7A56"/>
    <w:rsid w:val="00DF62F7"/>
    <w:rsid w:val="00E03BBD"/>
    <w:rsid w:val="00E34D2E"/>
    <w:rsid w:val="00E56759"/>
    <w:rsid w:val="00E705F7"/>
    <w:rsid w:val="00E70821"/>
    <w:rsid w:val="00E9217D"/>
    <w:rsid w:val="00EC482D"/>
    <w:rsid w:val="00EC7197"/>
    <w:rsid w:val="00F10FF2"/>
    <w:rsid w:val="00F20791"/>
    <w:rsid w:val="00F23C18"/>
    <w:rsid w:val="00F23E82"/>
    <w:rsid w:val="00F27547"/>
    <w:rsid w:val="00F32EB9"/>
    <w:rsid w:val="00F863CD"/>
    <w:rsid w:val="00FB47B3"/>
    <w:rsid w:val="00FB4FDD"/>
    <w:rsid w:val="00FD3AE9"/>
    <w:rsid w:val="00FD7B7F"/>
    <w:rsid w:val="00FE7532"/>
    <w:rsid w:val="00FF3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0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65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6533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4C6533"/>
  </w:style>
  <w:style w:type="paragraph" w:customStyle="1" w:styleId="TableParagraph">
    <w:name w:val="Table Paragraph"/>
    <w:basedOn w:val="a"/>
    <w:uiPriority w:val="1"/>
    <w:qFormat/>
    <w:rsid w:val="004C6533"/>
    <w:pPr>
      <w:ind w:left="108"/>
    </w:pPr>
  </w:style>
  <w:style w:type="table" w:customStyle="1" w:styleId="TableNormal1">
    <w:name w:val="Table Normal1"/>
    <w:uiPriority w:val="2"/>
    <w:semiHidden/>
    <w:unhideWhenUsed/>
    <w:qFormat/>
    <w:rsid w:val="00824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5A2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232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A2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232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30F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0F0E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Hyperlink"/>
    <w:basedOn w:val="a0"/>
    <w:uiPriority w:val="99"/>
    <w:unhideWhenUsed/>
    <w:rsid w:val="00D2065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065E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AE63E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Сливина</dc:creator>
  <cp:keywords/>
  <dc:description/>
  <cp:lastModifiedBy>Наталья Прокопьева</cp:lastModifiedBy>
  <cp:revision>8</cp:revision>
  <cp:lastPrinted>2022-07-04T08:37:00Z</cp:lastPrinted>
  <dcterms:created xsi:type="dcterms:W3CDTF">2025-08-25T03:33:00Z</dcterms:created>
  <dcterms:modified xsi:type="dcterms:W3CDTF">2025-08-29T08:41:00Z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2022-01-17T00:00:00Z</vt:filetime>
  </property>
</Properties>
</file>