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5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1"/>
      </w:tblGrid>
      <w:tr w:rsidR="008112EC" w:rsidRPr="008112EC" w:rsidTr="008112EC">
        <w:trPr>
          <w:trHeight w:val="14173"/>
        </w:trPr>
        <w:tc>
          <w:tcPr>
            <w:tcW w:w="9071" w:type="dxa"/>
          </w:tcPr>
          <w:p w:rsidR="000F7075" w:rsidRPr="00464341" w:rsidRDefault="00941A5D" w:rsidP="008112EC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 w:rsidRPr="00464341">
              <w:rPr>
                <w:rFonts w:cs="Times New Roman"/>
                <w:b/>
                <w:i/>
                <w:sz w:val="24"/>
                <w:szCs w:val="24"/>
              </w:rPr>
              <w:t xml:space="preserve">Барная карта </w:t>
            </w:r>
            <w:r w:rsidR="000F7075" w:rsidRPr="00464341">
              <w:rPr>
                <w:rFonts w:cs="Times New Roman"/>
                <w:b/>
                <w:i/>
                <w:sz w:val="24"/>
                <w:szCs w:val="24"/>
              </w:rPr>
              <w:t>Вино</w:t>
            </w:r>
          </w:p>
          <w:p w:rsidR="00464341" w:rsidRDefault="00464341" w:rsidP="008112EC">
            <w:pPr>
              <w:spacing w:after="0"/>
              <w:rPr>
                <w:rFonts w:cs="Times New Roman"/>
                <w:b/>
                <w:i/>
                <w:sz w:val="22"/>
              </w:rPr>
            </w:pPr>
          </w:p>
          <w:p w:rsidR="000F7075" w:rsidRPr="006C6F0D" w:rsidRDefault="000F7075" w:rsidP="008112EC">
            <w:pPr>
              <w:spacing w:after="0"/>
              <w:rPr>
                <w:rFonts w:cs="Times New Roman"/>
                <w:b/>
                <w:i/>
                <w:sz w:val="22"/>
              </w:rPr>
            </w:pPr>
            <w:r w:rsidRPr="006C6F0D">
              <w:rPr>
                <w:rFonts w:cs="Times New Roman"/>
                <w:b/>
                <w:i/>
                <w:sz w:val="22"/>
              </w:rPr>
              <w:t>Италия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Витис Ностра </w:t>
            </w:r>
            <w:r w:rsidRPr="006C6F0D">
              <w:rPr>
                <w:rFonts w:cs="Times New Roman"/>
                <w:sz w:val="22"/>
                <w:lang w:val="en-US"/>
              </w:rPr>
              <w:t>DOC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="00934DAF" w:rsidRPr="006C6F0D">
              <w:rPr>
                <w:rFonts w:cs="Times New Roman"/>
                <w:sz w:val="22"/>
              </w:rPr>
              <w:t>(белое сухое)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150 мл</w:t>
            </w:r>
            <w:r w:rsidR="00934DAF" w:rsidRPr="006C6F0D">
              <w:rPr>
                <w:rFonts w:cs="Times New Roman"/>
                <w:sz w:val="22"/>
              </w:rPr>
              <w:t xml:space="preserve">/350Р, </w:t>
            </w:r>
            <w:r w:rsidRPr="006C6F0D">
              <w:rPr>
                <w:rFonts w:cs="Times New Roman"/>
                <w:sz w:val="22"/>
              </w:rPr>
              <w:t>0,75л</w:t>
            </w:r>
            <w:r w:rsidR="00934DAF" w:rsidRPr="006C6F0D">
              <w:rPr>
                <w:rFonts w:cs="Times New Roman"/>
                <w:sz w:val="22"/>
              </w:rPr>
              <w:t>/</w:t>
            </w:r>
            <w:r w:rsidRPr="006C6F0D">
              <w:rPr>
                <w:rFonts w:cs="Times New Roman"/>
                <w:sz w:val="22"/>
              </w:rPr>
              <w:t>1450</w:t>
            </w:r>
            <w:r w:rsidR="00934DAF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Витис Ностра Пино Гриджио Делле </w:t>
            </w:r>
            <w:r w:rsidR="00934DAF" w:rsidRPr="006C6F0D">
              <w:rPr>
                <w:rFonts w:cs="Times New Roman"/>
                <w:sz w:val="22"/>
              </w:rPr>
              <w:t>(белое сухое)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0,75л</w:t>
            </w:r>
            <w:r w:rsidR="00934DAF" w:rsidRPr="006C6F0D">
              <w:rPr>
                <w:rFonts w:cs="Times New Roman"/>
                <w:sz w:val="22"/>
              </w:rPr>
              <w:t>/</w:t>
            </w:r>
            <w:r w:rsidRPr="006C6F0D">
              <w:rPr>
                <w:rFonts w:cs="Times New Roman"/>
                <w:sz w:val="22"/>
              </w:rPr>
              <w:t>1500</w:t>
            </w:r>
            <w:r w:rsidR="00934DAF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rPr>
                <w:rFonts w:cs="Times New Roman"/>
                <w:b/>
                <w:i/>
                <w:sz w:val="22"/>
              </w:rPr>
            </w:pPr>
            <w:r w:rsidRPr="006C6F0D">
              <w:rPr>
                <w:rFonts w:cs="Times New Roman"/>
                <w:b/>
                <w:i/>
                <w:sz w:val="22"/>
              </w:rPr>
              <w:t>Португалия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Прайямар (белое</w:t>
            </w:r>
            <w:r w:rsidR="00934DAF" w:rsidRPr="006C6F0D">
              <w:rPr>
                <w:rFonts w:cs="Times New Roman"/>
                <w:sz w:val="22"/>
              </w:rPr>
              <w:t xml:space="preserve">  п/сухое ординар.)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="00934DAF" w:rsidRPr="006C6F0D">
              <w:rPr>
                <w:rFonts w:cs="Times New Roman"/>
                <w:sz w:val="22"/>
              </w:rPr>
              <w:t xml:space="preserve">150 мл/0,75л, </w:t>
            </w:r>
            <w:r w:rsidRPr="006C6F0D">
              <w:rPr>
                <w:rFonts w:cs="Times New Roman"/>
                <w:sz w:val="22"/>
              </w:rPr>
              <w:t>300</w:t>
            </w:r>
            <w:r w:rsidR="00934DAF" w:rsidRPr="006C6F0D">
              <w:rPr>
                <w:rFonts w:cs="Times New Roman"/>
                <w:sz w:val="22"/>
              </w:rPr>
              <w:t>мл</w:t>
            </w:r>
            <w:r w:rsidRPr="006C6F0D">
              <w:rPr>
                <w:rFonts w:cs="Times New Roman"/>
                <w:sz w:val="22"/>
              </w:rPr>
              <w:t xml:space="preserve"> /1200</w:t>
            </w:r>
            <w:r w:rsidR="00934DAF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Прайямар (розовое п/сухое ординарное)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="00934DAF" w:rsidRPr="006C6F0D">
              <w:rPr>
                <w:rFonts w:cs="Times New Roman"/>
                <w:sz w:val="22"/>
              </w:rPr>
              <w:t>0,75л/</w:t>
            </w:r>
            <w:r w:rsidRPr="006C6F0D">
              <w:rPr>
                <w:rFonts w:cs="Times New Roman"/>
                <w:sz w:val="22"/>
              </w:rPr>
              <w:t>1200</w:t>
            </w:r>
            <w:r w:rsidR="00934DAF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rPr>
                <w:rFonts w:cs="Times New Roman"/>
                <w:b/>
                <w:i/>
                <w:sz w:val="22"/>
              </w:rPr>
            </w:pPr>
            <w:r w:rsidRPr="006C6F0D">
              <w:rPr>
                <w:rFonts w:cs="Times New Roman"/>
                <w:b/>
                <w:i/>
                <w:sz w:val="22"/>
              </w:rPr>
              <w:t>Испания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Энтеризо Бобаль Темпранильо </w:t>
            </w:r>
            <w:r w:rsidRPr="006C6F0D">
              <w:rPr>
                <w:rFonts w:cs="Times New Roman"/>
                <w:sz w:val="22"/>
                <w:lang w:val="en-US"/>
              </w:rPr>
              <w:t>DOP</w:t>
            </w:r>
            <w:r w:rsidR="00941A5D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(красное сухое)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="00941A5D" w:rsidRPr="006C6F0D">
              <w:rPr>
                <w:rFonts w:cs="Times New Roman"/>
                <w:sz w:val="22"/>
              </w:rPr>
              <w:t>150 мл</w:t>
            </w:r>
            <w:r w:rsidRPr="006C6F0D">
              <w:rPr>
                <w:rFonts w:cs="Times New Roman"/>
                <w:sz w:val="22"/>
              </w:rPr>
              <w:t>/</w:t>
            </w:r>
            <w:r w:rsidR="00941A5D" w:rsidRPr="006C6F0D">
              <w:rPr>
                <w:rFonts w:cs="Times New Roman"/>
                <w:sz w:val="22"/>
              </w:rPr>
              <w:t>300Р,</w:t>
            </w:r>
            <w:r w:rsidRPr="006C6F0D">
              <w:rPr>
                <w:rFonts w:cs="Times New Roman"/>
                <w:sz w:val="22"/>
              </w:rPr>
              <w:t xml:space="preserve"> 0,75</w:t>
            </w:r>
            <w:r w:rsidR="00941A5D" w:rsidRPr="006C6F0D">
              <w:rPr>
                <w:rFonts w:cs="Times New Roman"/>
                <w:sz w:val="22"/>
              </w:rPr>
              <w:t xml:space="preserve"> л/</w:t>
            </w:r>
            <w:r w:rsidRPr="006C6F0D">
              <w:rPr>
                <w:rFonts w:cs="Times New Roman"/>
                <w:sz w:val="22"/>
              </w:rPr>
              <w:t>1200</w:t>
            </w:r>
            <w:r w:rsidR="00941A5D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Энтеризо Крианца </w:t>
            </w:r>
            <w:r w:rsidRPr="006C6F0D">
              <w:rPr>
                <w:rFonts w:cs="Times New Roman"/>
                <w:sz w:val="22"/>
                <w:lang w:val="en-US"/>
              </w:rPr>
              <w:t>DOP</w:t>
            </w:r>
            <w:r w:rsidR="00941A5D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(красное сухое)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="00941A5D" w:rsidRPr="006C6F0D">
              <w:rPr>
                <w:rFonts w:cs="Times New Roman"/>
                <w:sz w:val="22"/>
              </w:rPr>
              <w:t>0,75 л/</w:t>
            </w:r>
            <w:r w:rsidRPr="006C6F0D">
              <w:rPr>
                <w:rFonts w:cs="Times New Roman"/>
                <w:sz w:val="22"/>
              </w:rPr>
              <w:t>1400</w:t>
            </w:r>
            <w:r w:rsidR="00941A5D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Энтеризо Макабео </w:t>
            </w:r>
            <w:r w:rsidRPr="006C6F0D">
              <w:rPr>
                <w:rFonts w:cs="Times New Roman"/>
                <w:sz w:val="22"/>
                <w:lang w:val="en-US"/>
              </w:rPr>
              <w:t>DOP</w:t>
            </w:r>
            <w:r w:rsidR="00941A5D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(белое сухое)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="00941A5D" w:rsidRPr="006C6F0D">
              <w:rPr>
                <w:rFonts w:cs="Times New Roman"/>
                <w:sz w:val="22"/>
              </w:rPr>
              <w:t>0,75л/</w:t>
            </w:r>
            <w:r w:rsidRPr="006C6F0D">
              <w:rPr>
                <w:rFonts w:cs="Times New Roman"/>
                <w:sz w:val="22"/>
              </w:rPr>
              <w:t>1200</w:t>
            </w:r>
            <w:r w:rsidR="00941A5D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Плайя Дорада(красное/белое  п/сладкое)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0,75л</w:t>
            </w:r>
          </w:p>
          <w:p w:rsidR="000F7075" w:rsidRPr="006C6F0D" w:rsidRDefault="000F7075" w:rsidP="008112EC">
            <w:pPr>
              <w:tabs>
                <w:tab w:val="center" w:pos="5120"/>
              </w:tabs>
              <w:spacing w:after="0"/>
              <w:rPr>
                <w:rFonts w:cs="Times New Roman"/>
                <w:b/>
                <w:i/>
                <w:sz w:val="22"/>
              </w:rPr>
            </w:pPr>
            <w:r w:rsidRPr="006C6F0D">
              <w:rPr>
                <w:rFonts w:cs="Times New Roman"/>
                <w:b/>
                <w:i/>
                <w:sz w:val="22"/>
              </w:rPr>
              <w:t>Франция</w:t>
            </w:r>
          </w:p>
          <w:p w:rsidR="000F7075" w:rsidRPr="006C6F0D" w:rsidRDefault="000F7075" w:rsidP="008112EC">
            <w:pPr>
              <w:tabs>
                <w:tab w:val="center" w:pos="5120"/>
              </w:tabs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Шато О-Доминг Антр-Де-Мер АОС</w:t>
            </w:r>
            <w:r w:rsidR="00941A5D" w:rsidRPr="006C6F0D">
              <w:rPr>
                <w:rFonts w:cs="Times New Roman"/>
                <w:sz w:val="22"/>
              </w:rPr>
              <w:t xml:space="preserve"> (красное сухое)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="00941A5D" w:rsidRPr="006C6F0D">
              <w:rPr>
                <w:rFonts w:cs="Times New Roman"/>
                <w:sz w:val="22"/>
              </w:rPr>
              <w:t>0,75л/</w:t>
            </w:r>
            <w:r w:rsidRPr="006C6F0D">
              <w:rPr>
                <w:rFonts w:cs="Times New Roman"/>
                <w:sz w:val="22"/>
              </w:rPr>
              <w:t>2000</w:t>
            </w:r>
            <w:r w:rsidR="00941A5D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Шато О-Доминг Антр-Де-Мер АОС  (белое сухое)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="00941A5D" w:rsidRPr="006C6F0D">
              <w:rPr>
                <w:rFonts w:cs="Times New Roman"/>
                <w:sz w:val="22"/>
              </w:rPr>
              <w:t>0,75 л/</w:t>
            </w:r>
            <w:r w:rsidRPr="006C6F0D">
              <w:rPr>
                <w:rFonts w:cs="Times New Roman"/>
                <w:sz w:val="22"/>
              </w:rPr>
              <w:t>2000</w:t>
            </w:r>
            <w:r w:rsidR="00941A5D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Ле 4 Пьер Совиньон Блан IGP</w:t>
            </w:r>
            <w:r w:rsidR="00941A5D" w:rsidRPr="006C6F0D">
              <w:rPr>
                <w:rFonts w:cs="Times New Roman"/>
                <w:sz w:val="22"/>
              </w:rPr>
              <w:t xml:space="preserve"> (белое п/сух.)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="00941A5D" w:rsidRPr="006C6F0D">
              <w:rPr>
                <w:rFonts w:cs="Times New Roman"/>
                <w:sz w:val="22"/>
              </w:rPr>
              <w:t>0,75 л/</w:t>
            </w:r>
            <w:r w:rsidRPr="006C6F0D">
              <w:rPr>
                <w:rFonts w:cs="Times New Roman"/>
                <w:sz w:val="22"/>
              </w:rPr>
              <w:t>1800</w:t>
            </w:r>
            <w:r w:rsidR="00941A5D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941A5D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Барон Де Рош </w:t>
            </w:r>
            <w:r w:rsidR="000F7075" w:rsidRPr="006C6F0D">
              <w:rPr>
                <w:rFonts w:cs="Times New Roman"/>
                <w:sz w:val="22"/>
              </w:rPr>
              <w:t>(белое сух</w:t>
            </w:r>
            <w:r w:rsidR="006B159F" w:rsidRPr="006C6F0D">
              <w:rPr>
                <w:rFonts w:cs="Times New Roman"/>
                <w:sz w:val="22"/>
              </w:rPr>
              <w:t>ое, п/сладкое, п/сухое</w:t>
            </w:r>
            <w:r w:rsidR="000F7075" w:rsidRPr="006C6F0D">
              <w:rPr>
                <w:rFonts w:cs="Times New Roman"/>
                <w:sz w:val="22"/>
              </w:rPr>
              <w:t xml:space="preserve">, </w:t>
            </w:r>
            <w:r w:rsidR="006B159F" w:rsidRPr="006C6F0D">
              <w:rPr>
                <w:rFonts w:cs="Times New Roman"/>
                <w:sz w:val="22"/>
              </w:rPr>
              <w:t>красное сухое, п/сухое, п/сладкое</w:t>
            </w:r>
            <w:r w:rsidRPr="006C6F0D">
              <w:rPr>
                <w:rFonts w:cs="Times New Roman"/>
                <w:sz w:val="22"/>
              </w:rPr>
              <w:t>)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0,75 л/</w:t>
            </w:r>
            <w:r w:rsidR="000F7075" w:rsidRPr="006C6F0D">
              <w:rPr>
                <w:rFonts w:cs="Times New Roman"/>
                <w:sz w:val="22"/>
              </w:rPr>
              <w:t>550</w:t>
            </w:r>
            <w:r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rPr>
                <w:rFonts w:cs="Times New Roman"/>
                <w:b/>
                <w:i/>
                <w:sz w:val="22"/>
              </w:rPr>
            </w:pPr>
            <w:r w:rsidRPr="006C6F0D">
              <w:rPr>
                <w:rFonts w:cs="Times New Roman"/>
                <w:b/>
                <w:i/>
                <w:sz w:val="22"/>
              </w:rPr>
              <w:t>Грузия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Киндзмараули</w:t>
            </w:r>
            <w:r w:rsidR="003A16BA" w:rsidRPr="006C6F0D">
              <w:rPr>
                <w:rFonts w:cs="Times New Roman"/>
                <w:sz w:val="22"/>
              </w:rPr>
              <w:t xml:space="preserve"> </w:t>
            </w:r>
            <w:r w:rsidR="00941A5D" w:rsidRPr="006C6F0D">
              <w:rPr>
                <w:rFonts w:cs="Times New Roman"/>
                <w:sz w:val="22"/>
              </w:rPr>
              <w:t>(красное п/с)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150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мл</w:t>
            </w:r>
            <w:r w:rsidR="00941A5D" w:rsidRPr="006C6F0D">
              <w:rPr>
                <w:rFonts w:cs="Times New Roman"/>
                <w:sz w:val="22"/>
              </w:rPr>
              <w:t>/380Р,  0,75л</w:t>
            </w:r>
            <w:r w:rsidRPr="006C6F0D">
              <w:rPr>
                <w:rFonts w:cs="Times New Roman"/>
                <w:sz w:val="22"/>
              </w:rPr>
              <w:t>/1500</w:t>
            </w:r>
            <w:r w:rsidR="00941A5D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Мукузани</w:t>
            </w:r>
            <w:r w:rsidR="00941A5D" w:rsidRPr="006C6F0D">
              <w:rPr>
                <w:rFonts w:cs="Times New Roman"/>
                <w:sz w:val="22"/>
              </w:rPr>
              <w:t xml:space="preserve"> (красное сухое)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0,75</w:t>
            </w:r>
            <w:r w:rsidR="00941A5D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л</w:t>
            </w:r>
            <w:r w:rsidR="00941A5D" w:rsidRPr="006C6F0D">
              <w:rPr>
                <w:rFonts w:cs="Times New Roman"/>
                <w:sz w:val="22"/>
              </w:rPr>
              <w:t>/</w:t>
            </w:r>
            <w:r w:rsidRPr="006C6F0D">
              <w:rPr>
                <w:rFonts w:cs="Times New Roman"/>
                <w:sz w:val="22"/>
              </w:rPr>
              <w:t>1300</w:t>
            </w:r>
            <w:r w:rsidR="00941A5D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Пиросмани</w:t>
            </w:r>
            <w:r w:rsidR="00941A5D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(красное</w:t>
            </w:r>
            <w:r w:rsidR="00941A5D" w:rsidRPr="006C6F0D">
              <w:rPr>
                <w:rFonts w:cs="Times New Roman"/>
                <w:sz w:val="22"/>
              </w:rPr>
              <w:t xml:space="preserve"> п/сухое</w:t>
            </w:r>
            <w:r w:rsidRPr="006C6F0D">
              <w:rPr>
                <w:rFonts w:cs="Times New Roman"/>
                <w:sz w:val="22"/>
              </w:rPr>
              <w:t>)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0,75</w:t>
            </w:r>
            <w:r w:rsidR="00941A5D" w:rsidRPr="006C6F0D">
              <w:rPr>
                <w:rFonts w:cs="Times New Roman"/>
                <w:sz w:val="22"/>
              </w:rPr>
              <w:t xml:space="preserve"> л/</w:t>
            </w:r>
            <w:r w:rsidRPr="006C6F0D">
              <w:rPr>
                <w:rFonts w:cs="Times New Roman"/>
                <w:sz w:val="22"/>
              </w:rPr>
              <w:t>1100</w:t>
            </w:r>
            <w:r w:rsidR="00941A5D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Саперави</w:t>
            </w:r>
            <w:r w:rsidR="003A16BA" w:rsidRPr="006C6F0D">
              <w:rPr>
                <w:rFonts w:cs="Times New Roman"/>
                <w:sz w:val="22"/>
              </w:rPr>
              <w:t xml:space="preserve"> (красное сухое</w:t>
            </w:r>
            <w:r w:rsidR="00F04436" w:rsidRPr="006C6F0D">
              <w:rPr>
                <w:rFonts w:cs="Times New Roman"/>
                <w:sz w:val="22"/>
              </w:rPr>
              <w:t xml:space="preserve">) </w:t>
            </w:r>
            <w:r w:rsidRPr="006C6F0D">
              <w:rPr>
                <w:rFonts w:cs="Times New Roman"/>
                <w:sz w:val="22"/>
              </w:rPr>
              <w:t>0,</w:t>
            </w:r>
            <w:r w:rsidR="00941A5D" w:rsidRPr="006C6F0D">
              <w:rPr>
                <w:rFonts w:cs="Times New Roman"/>
                <w:sz w:val="22"/>
              </w:rPr>
              <w:t>75 л/</w:t>
            </w:r>
            <w:r w:rsidRPr="006C6F0D">
              <w:rPr>
                <w:rFonts w:cs="Times New Roman"/>
                <w:sz w:val="22"/>
              </w:rPr>
              <w:t>1300</w:t>
            </w:r>
            <w:r w:rsidR="00941A5D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Ркацители</w:t>
            </w:r>
            <w:r w:rsidR="003A16BA" w:rsidRPr="006C6F0D">
              <w:rPr>
                <w:rFonts w:cs="Times New Roman"/>
                <w:sz w:val="22"/>
              </w:rPr>
              <w:t xml:space="preserve"> (белое сухое</w:t>
            </w:r>
            <w:r w:rsidR="00F04436" w:rsidRPr="006C6F0D">
              <w:rPr>
                <w:rFonts w:cs="Times New Roman"/>
                <w:sz w:val="22"/>
              </w:rPr>
              <w:t xml:space="preserve">) </w:t>
            </w:r>
            <w:r w:rsidRPr="006C6F0D">
              <w:rPr>
                <w:rFonts w:cs="Times New Roman"/>
                <w:sz w:val="22"/>
              </w:rPr>
              <w:t>150</w:t>
            </w:r>
            <w:r w:rsidR="003A16BA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мл/</w:t>
            </w:r>
            <w:r w:rsidR="003A16BA" w:rsidRPr="006C6F0D">
              <w:rPr>
                <w:rFonts w:cs="Times New Roman"/>
                <w:sz w:val="22"/>
              </w:rPr>
              <w:t xml:space="preserve">300Р, </w:t>
            </w:r>
            <w:r w:rsidRPr="006C6F0D">
              <w:rPr>
                <w:rFonts w:cs="Times New Roman"/>
                <w:sz w:val="22"/>
              </w:rPr>
              <w:t>0,75</w:t>
            </w:r>
            <w:r w:rsidR="003A16BA" w:rsidRPr="006C6F0D">
              <w:rPr>
                <w:rFonts w:cs="Times New Roman"/>
                <w:sz w:val="22"/>
              </w:rPr>
              <w:t xml:space="preserve"> л/</w:t>
            </w:r>
            <w:r w:rsidRPr="006C6F0D">
              <w:rPr>
                <w:rFonts w:cs="Times New Roman"/>
                <w:sz w:val="22"/>
              </w:rPr>
              <w:t>1100</w:t>
            </w:r>
            <w:r w:rsidR="003A16BA" w:rsidRPr="006C6F0D">
              <w:rPr>
                <w:rFonts w:cs="Times New Roman"/>
                <w:sz w:val="22"/>
              </w:rPr>
              <w:t>Р</w:t>
            </w:r>
          </w:p>
          <w:p w:rsidR="004A675F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Цинандали</w:t>
            </w:r>
            <w:r w:rsidR="003A16BA" w:rsidRPr="006C6F0D">
              <w:rPr>
                <w:rFonts w:cs="Times New Roman"/>
                <w:sz w:val="22"/>
              </w:rPr>
              <w:t xml:space="preserve"> (белое сухое</w:t>
            </w:r>
            <w:r w:rsidR="00F04436" w:rsidRPr="006C6F0D">
              <w:rPr>
                <w:rFonts w:cs="Times New Roman"/>
                <w:sz w:val="22"/>
              </w:rPr>
              <w:t xml:space="preserve">) </w:t>
            </w:r>
            <w:r w:rsidR="003A16BA" w:rsidRPr="006C6F0D">
              <w:rPr>
                <w:rFonts w:cs="Times New Roman"/>
                <w:sz w:val="22"/>
              </w:rPr>
              <w:t>0,75 л/</w:t>
            </w:r>
            <w:r w:rsidRPr="006C6F0D">
              <w:rPr>
                <w:rFonts w:cs="Times New Roman"/>
                <w:sz w:val="22"/>
              </w:rPr>
              <w:t>1300</w:t>
            </w:r>
            <w:r w:rsidR="003A16BA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b/>
                <w:i/>
                <w:sz w:val="22"/>
              </w:rPr>
              <w:t>Игристые вина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Абрау-Дюрсо</w:t>
            </w:r>
            <w:r w:rsidR="00C33D52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(</w:t>
            </w:r>
            <w:r w:rsidR="00C33D52" w:rsidRPr="006C6F0D">
              <w:rPr>
                <w:rFonts w:cs="Times New Roman"/>
                <w:sz w:val="22"/>
              </w:rPr>
              <w:t xml:space="preserve">брюд, </w:t>
            </w:r>
            <w:r w:rsidRPr="006C6F0D">
              <w:rPr>
                <w:rFonts w:cs="Times New Roman"/>
                <w:sz w:val="22"/>
              </w:rPr>
              <w:t>п/сухое, п/сладкое)</w:t>
            </w:r>
            <w:r w:rsidR="00F04436" w:rsidRPr="006C6F0D">
              <w:rPr>
                <w:rFonts w:cs="Times New Roman"/>
                <w:sz w:val="22"/>
              </w:rPr>
              <w:t xml:space="preserve"> </w:t>
            </w:r>
            <w:r w:rsidR="00C33D52" w:rsidRPr="006C6F0D">
              <w:rPr>
                <w:rFonts w:cs="Times New Roman"/>
                <w:sz w:val="22"/>
              </w:rPr>
              <w:t xml:space="preserve"> 0,75л /</w:t>
            </w:r>
            <w:r w:rsidRPr="006C6F0D">
              <w:rPr>
                <w:rFonts w:cs="Times New Roman"/>
                <w:sz w:val="22"/>
              </w:rPr>
              <w:t>900</w:t>
            </w:r>
            <w:r w:rsidR="00C33D52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4A675F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Кастель Борго </w:t>
            </w:r>
            <w:r w:rsidR="00C33D52" w:rsidRPr="006C6F0D">
              <w:rPr>
                <w:rFonts w:cs="Times New Roman"/>
                <w:sz w:val="22"/>
              </w:rPr>
              <w:t>(брюд, сладкое)</w:t>
            </w:r>
            <w:r w:rsidR="00F04436" w:rsidRPr="006C6F0D">
              <w:rPr>
                <w:rFonts w:cs="Times New Roman"/>
                <w:sz w:val="22"/>
              </w:rPr>
              <w:t xml:space="preserve"> </w:t>
            </w:r>
            <w:r w:rsidR="00C33D52" w:rsidRPr="006C6F0D">
              <w:rPr>
                <w:rFonts w:cs="Times New Roman"/>
                <w:sz w:val="22"/>
              </w:rPr>
              <w:t>0,75 л/</w:t>
            </w:r>
            <w:r w:rsidR="000F7075" w:rsidRPr="006C6F0D">
              <w:rPr>
                <w:rFonts w:cs="Times New Roman"/>
                <w:sz w:val="22"/>
              </w:rPr>
              <w:t>1100</w:t>
            </w:r>
            <w:r w:rsidR="00C33D52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b/>
                <w:i/>
                <w:sz w:val="22"/>
              </w:rPr>
            </w:pPr>
            <w:r w:rsidRPr="006C6F0D">
              <w:rPr>
                <w:rFonts w:cs="Times New Roman"/>
                <w:b/>
                <w:i/>
                <w:sz w:val="22"/>
              </w:rPr>
              <w:t>Вермут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Мартини Бьянка (белый сладкий) 1</w:t>
            </w:r>
            <w:r w:rsidR="00C33D52" w:rsidRPr="006C6F0D">
              <w:rPr>
                <w:rFonts w:cs="Times New Roman"/>
                <w:sz w:val="22"/>
              </w:rPr>
              <w:t>5%</w:t>
            </w:r>
            <w:r w:rsidR="00F04436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50</w:t>
            </w:r>
            <w:r w:rsidR="00C33D52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мл</w:t>
            </w:r>
            <w:r w:rsidR="00C33D52" w:rsidRPr="006C6F0D">
              <w:rPr>
                <w:rFonts w:cs="Times New Roman"/>
                <w:sz w:val="22"/>
              </w:rPr>
              <w:t>/</w:t>
            </w:r>
            <w:r w:rsidRPr="006C6F0D">
              <w:rPr>
                <w:rFonts w:cs="Times New Roman"/>
                <w:sz w:val="22"/>
              </w:rPr>
              <w:t>200</w:t>
            </w:r>
            <w:r w:rsidR="00C33D52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Мартини Россо (красный сладкий) 15%</w:t>
            </w:r>
            <w:r w:rsidR="00F04436" w:rsidRPr="006C6F0D">
              <w:rPr>
                <w:rFonts w:cs="Times New Roman"/>
                <w:sz w:val="22"/>
              </w:rPr>
              <w:t xml:space="preserve"> </w:t>
            </w:r>
            <w:r w:rsidR="00C33D52" w:rsidRPr="006C6F0D">
              <w:rPr>
                <w:rFonts w:cs="Times New Roman"/>
                <w:sz w:val="22"/>
              </w:rPr>
              <w:t>50 мл/</w:t>
            </w:r>
            <w:r w:rsidRPr="006C6F0D">
              <w:rPr>
                <w:rFonts w:cs="Times New Roman"/>
                <w:sz w:val="22"/>
              </w:rPr>
              <w:t>200</w:t>
            </w:r>
            <w:r w:rsidR="00C33D52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jc w:val="both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Мартини Экстра Драй </w:t>
            </w:r>
            <w:r w:rsidR="00F04436" w:rsidRPr="006C6F0D">
              <w:rPr>
                <w:rFonts w:cs="Times New Roman"/>
                <w:sz w:val="22"/>
              </w:rPr>
              <w:t xml:space="preserve">(белый сухой) 18% </w:t>
            </w:r>
            <w:r w:rsidRPr="006C6F0D">
              <w:rPr>
                <w:rFonts w:cs="Times New Roman"/>
                <w:sz w:val="22"/>
              </w:rPr>
              <w:t>50</w:t>
            </w:r>
            <w:r w:rsidR="00C33D52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мл</w:t>
            </w:r>
            <w:r w:rsidR="00C33D52" w:rsidRPr="006C6F0D">
              <w:rPr>
                <w:rFonts w:cs="Times New Roman"/>
                <w:sz w:val="22"/>
              </w:rPr>
              <w:t>/</w:t>
            </w:r>
            <w:r w:rsidRPr="006C6F0D">
              <w:rPr>
                <w:rFonts w:cs="Times New Roman"/>
                <w:sz w:val="22"/>
              </w:rPr>
              <w:t>200</w:t>
            </w:r>
            <w:r w:rsidR="00C33D52" w:rsidRPr="006C6F0D">
              <w:rPr>
                <w:rFonts w:cs="Times New Roman"/>
                <w:sz w:val="22"/>
              </w:rPr>
              <w:t>Р</w:t>
            </w:r>
          </w:p>
          <w:p w:rsidR="00C33D52" w:rsidRPr="006C6F0D" w:rsidRDefault="000F7075" w:rsidP="008112EC">
            <w:pPr>
              <w:spacing w:after="0"/>
              <w:rPr>
                <w:rFonts w:cs="Times New Roman"/>
                <w:b/>
                <w:i/>
                <w:sz w:val="22"/>
              </w:rPr>
            </w:pPr>
            <w:r w:rsidRPr="006C6F0D">
              <w:rPr>
                <w:rFonts w:cs="Times New Roman"/>
                <w:b/>
                <w:i/>
                <w:sz w:val="22"/>
              </w:rPr>
              <w:t>Коньяк</w:t>
            </w:r>
          </w:p>
          <w:p w:rsidR="000F7075" w:rsidRPr="006C6F0D" w:rsidRDefault="000F7075" w:rsidP="008112EC">
            <w:pPr>
              <w:spacing w:after="0"/>
              <w:rPr>
                <w:rFonts w:cs="Times New Roman"/>
                <w:b/>
                <w:i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Арарат Армянский 3* </w:t>
            </w:r>
            <w:r w:rsidR="00C33D52" w:rsidRPr="006C6F0D">
              <w:rPr>
                <w:rFonts w:cs="Times New Roman"/>
                <w:sz w:val="22"/>
              </w:rPr>
              <w:t>40%</w:t>
            </w:r>
            <w:r w:rsidR="00F04436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50</w:t>
            </w:r>
            <w:r w:rsidR="00C33D52" w:rsidRPr="006C6F0D">
              <w:rPr>
                <w:rFonts w:cs="Times New Roman"/>
                <w:sz w:val="22"/>
              </w:rPr>
              <w:t xml:space="preserve"> мл/250Р</w:t>
            </w:r>
            <w:r w:rsidRPr="006C6F0D">
              <w:rPr>
                <w:rFonts w:cs="Times New Roman"/>
                <w:sz w:val="22"/>
              </w:rPr>
              <w:t xml:space="preserve">            </w:t>
            </w:r>
          </w:p>
          <w:p w:rsidR="000F7075" w:rsidRPr="006C6F0D" w:rsidRDefault="000F7075" w:rsidP="008112EC">
            <w:pPr>
              <w:tabs>
                <w:tab w:val="left" w:pos="8250"/>
              </w:tabs>
              <w:spacing w:after="0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Арарат Армянский 5* </w:t>
            </w:r>
            <w:r w:rsidR="00C33D52" w:rsidRPr="006C6F0D">
              <w:rPr>
                <w:rFonts w:cs="Times New Roman"/>
                <w:sz w:val="22"/>
              </w:rPr>
              <w:t>40%</w:t>
            </w:r>
            <w:r w:rsidR="00F04436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50</w:t>
            </w:r>
            <w:r w:rsidR="00C33D52" w:rsidRPr="006C6F0D">
              <w:rPr>
                <w:rFonts w:cs="Times New Roman"/>
                <w:sz w:val="22"/>
              </w:rPr>
              <w:t xml:space="preserve"> мл/</w:t>
            </w:r>
            <w:r w:rsidRPr="006C6F0D">
              <w:rPr>
                <w:rFonts w:cs="Times New Roman"/>
                <w:sz w:val="22"/>
              </w:rPr>
              <w:t>300</w:t>
            </w:r>
            <w:r w:rsidR="00941A5D" w:rsidRPr="006C6F0D">
              <w:rPr>
                <w:rFonts w:cs="Times New Roman"/>
                <w:sz w:val="22"/>
              </w:rPr>
              <w:t>Р</w:t>
            </w:r>
            <w:r w:rsidRPr="006C6F0D">
              <w:rPr>
                <w:rFonts w:cs="Times New Roman"/>
                <w:sz w:val="22"/>
              </w:rPr>
              <w:t xml:space="preserve"> </w:t>
            </w:r>
          </w:p>
          <w:p w:rsidR="000F7075" w:rsidRPr="006C6F0D" w:rsidRDefault="000F7075" w:rsidP="008112EC">
            <w:pPr>
              <w:spacing w:after="0"/>
              <w:rPr>
                <w:rFonts w:cs="Times New Roman"/>
                <w:b/>
                <w:i/>
                <w:sz w:val="22"/>
              </w:rPr>
            </w:pPr>
            <w:r w:rsidRPr="006C6F0D">
              <w:rPr>
                <w:rFonts w:cs="Times New Roman"/>
                <w:b/>
                <w:i/>
                <w:sz w:val="22"/>
              </w:rPr>
              <w:t xml:space="preserve">Виски </w:t>
            </w:r>
          </w:p>
          <w:p w:rsidR="000F7075" w:rsidRPr="006C6F0D" w:rsidRDefault="000F7075" w:rsidP="008112EC">
            <w:pPr>
              <w:tabs>
                <w:tab w:val="left" w:pos="7650"/>
              </w:tabs>
              <w:spacing w:after="0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Баллантайс(шотл. купаж.) 40%</w:t>
            </w:r>
            <w:r w:rsidR="00F04436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50</w:t>
            </w:r>
            <w:r w:rsidR="00C33D52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мл</w:t>
            </w:r>
            <w:r w:rsidR="00C33D52" w:rsidRPr="006C6F0D">
              <w:rPr>
                <w:rFonts w:cs="Times New Roman"/>
                <w:sz w:val="22"/>
              </w:rPr>
              <w:t>/</w:t>
            </w:r>
            <w:r w:rsidRPr="006C6F0D">
              <w:rPr>
                <w:rFonts w:cs="Times New Roman"/>
                <w:sz w:val="22"/>
              </w:rPr>
              <w:t>420</w:t>
            </w:r>
            <w:r w:rsidR="00C33D52" w:rsidRPr="006C6F0D">
              <w:rPr>
                <w:rFonts w:cs="Times New Roman"/>
                <w:sz w:val="22"/>
              </w:rPr>
              <w:t>Р</w:t>
            </w:r>
            <w:r w:rsidRPr="006C6F0D">
              <w:rPr>
                <w:rFonts w:cs="Times New Roman"/>
                <w:sz w:val="22"/>
              </w:rPr>
              <w:t xml:space="preserve"> </w:t>
            </w:r>
          </w:p>
          <w:p w:rsidR="000F7075" w:rsidRPr="006C6F0D" w:rsidRDefault="000F7075" w:rsidP="008112EC">
            <w:pPr>
              <w:tabs>
                <w:tab w:val="left" w:pos="8040"/>
              </w:tabs>
              <w:spacing w:after="0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Джек Дэниелс </w:t>
            </w:r>
            <w:r w:rsidR="00C33D52" w:rsidRPr="006C6F0D">
              <w:rPr>
                <w:rFonts w:cs="Times New Roman"/>
                <w:sz w:val="22"/>
              </w:rPr>
              <w:t>(зерновой) 40%</w:t>
            </w:r>
            <w:r w:rsidR="00F04436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50</w:t>
            </w:r>
            <w:r w:rsidR="00C33D52" w:rsidRPr="006C6F0D">
              <w:rPr>
                <w:rFonts w:cs="Times New Roman"/>
                <w:sz w:val="22"/>
              </w:rPr>
              <w:t xml:space="preserve"> мл/470Р</w:t>
            </w:r>
          </w:p>
          <w:p w:rsidR="000F7075" w:rsidRPr="006C6F0D" w:rsidRDefault="000F7075" w:rsidP="008112EC">
            <w:pPr>
              <w:spacing w:after="0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Глен Энжел  (шотл. купаж.) 40%</w:t>
            </w:r>
            <w:r w:rsidR="00F04436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50</w:t>
            </w:r>
            <w:r w:rsidR="00C33D52" w:rsidRPr="006C6F0D">
              <w:rPr>
                <w:rFonts w:cs="Times New Roman"/>
                <w:sz w:val="22"/>
              </w:rPr>
              <w:t xml:space="preserve"> мл/</w:t>
            </w:r>
            <w:r w:rsidRPr="006C6F0D">
              <w:rPr>
                <w:rFonts w:cs="Times New Roman"/>
                <w:sz w:val="22"/>
              </w:rPr>
              <w:t>200</w:t>
            </w:r>
            <w:r w:rsidR="00C33D52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rPr>
                <w:rFonts w:cs="Times New Roman"/>
                <w:b/>
                <w:i/>
                <w:sz w:val="22"/>
              </w:rPr>
            </w:pPr>
            <w:r w:rsidRPr="006C6F0D">
              <w:rPr>
                <w:rFonts w:cs="Times New Roman"/>
                <w:b/>
                <w:i/>
                <w:sz w:val="22"/>
              </w:rPr>
              <w:t>Ром</w:t>
            </w:r>
          </w:p>
          <w:p w:rsidR="000F7075" w:rsidRPr="006C6F0D" w:rsidRDefault="000F7075" w:rsidP="008112EC">
            <w:pPr>
              <w:spacing w:after="0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Капитан Морган Уайт 37,5%</w:t>
            </w:r>
            <w:r w:rsidR="00F04436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50</w:t>
            </w:r>
            <w:r w:rsidR="00C33D52" w:rsidRPr="006C6F0D">
              <w:rPr>
                <w:rFonts w:cs="Times New Roman"/>
                <w:sz w:val="22"/>
              </w:rPr>
              <w:t xml:space="preserve"> мл/</w:t>
            </w:r>
            <w:r w:rsidRPr="006C6F0D">
              <w:rPr>
                <w:rFonts w:cs="Times New Roman"/>
                <w:sz w:val="22"/>
              </w:rPr>
              <w:t>300</w:t>
            </w:r>
            <w:r w:rsidR="00C33D52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tabs>
                <w:tab w:val="left" w:pos="8550"/>
              </w:tabs>
              <w:spacing w:after="0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Капитан Морган </w:t>
            </w:r>
            <w:r w:rsidR="00C33D52" w:rsidRPr="006C6F0D">
              <w:rPr>
                <w:rFonts w:cs="Times New Roman"/>
                <w:sz w:val="22"/>
              </w:rPr>
              <w:t>(оригинал) 35 %</w:t>
            </w:r>
            <w:r w:rsidR="00F04436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50</w:t>
            </w:r>
            <w:r w:rsidR="00C33D52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мл</w:t>
            </w:r>
            <w:r w:rsidR="00C33D52" w:rsidRPr="006C6F0D">
              <w:rPr>
                <w:rFonts w:cs="Times New Roman"/>
                <w:sz w:val="22"/>
              </w:rPr>
              <w:t>/</w:t>
            </w:r>
            <w:r w:rsidRPr="006C6F0D">
              <w:rPr>
                <w:rFonts w:cs="Times New Roman"/>
                <w:sz w:val="22"/>
              </w:rPr>
              <w:t>300</w:t>
            </w:r>
            <w:r w:rsidR="00C33D52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tabs>
                <w:tab w:val="left" w:pos="8550"/>
              </w:tabs>
              <w:spacing w:after="0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Капитан Морган </w:t>
            </w:r>
            <w:r w:rsidR="00C33D52" w:rsidRPr="006C6F0D">
              <w:rPr>
                <w:rFonts w:cs="Times New Roman"/>
                <w:sz w:val="22"/>
              </w:rPr>
              <w:t>(черный) 40%</w:t>
            </w:r>
            <w:r w:rsidR="00F04436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50</w:t>
            </w:r>
            <w:r w:rsidR="00C33D52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мл</w:t>
            </w:r>
            <w:r w:rsidR="00C33D52" w:rsidRPr="006C6F0D">
              <w:rPr>
                <w:rFonts w:cs="Times New Roman"/>
                <w:sz w:val="22"/>
              </w:rPr>
              <w:t>/</w:t>
            </w:r>
            <w:r w:rsidRPr="006C6F0D">
              <w:rPr>
                <w:rFonts w:cs="Times New Roman"/>
                <w:sz w:val="22"/>
              </w:rPr>
              <w:t>350</w:t>
            </w:r>
            <w:r w:rsidR="00C33D52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tabs>
                <w:tab w:val="left" w:pos="8550"/>
              </w:tabs>
              <w:spacing w:after="0"/>
              <w:rPr>
                <w:rFonts w:cs="Times New Roman"/>
                <w:b/>
                <w:i/>
                <w:sz w:val="22"/>
              </w:rPr>
            </w:pPr>
            <w:r w:rsidRPr="006C6F0D">
              <w:rPr>
                <w:rFonts w:cs="Times New Roman"/>
                <w:b/>
                <w:i/>
                <w:sz w:val="22"/>
              </w:rPr>
              <w:t>Текила</w:t>
            </w:r>
          </w:p>
          <w:p w:rsidR="000F7075" w:rsidRPr="006C6F0D" w:rsidRDefault="000F7075" w:rsidP="008112EC">
            <w:pPr>
              <w:tabs>
                <w:tab w:val="left" w:pos="8100"/>
              </w:tabs>
              <w:spacing w:after="0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Сауза Голд </w:t>
            </w:r>
            <w:r w:rsidR="00C33D52" w:rsidRPr="006C6F0D">
              <w:rPr>
                <w:rFonts w:cs="Times New Roman"/>
                <w:sz w:val="22"/>
              </w:rPr>
              <w:t>38%</w:t>
            </w:r>
            <w:r w:rsidR="00F04436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50</w:t>
            </w:r>
            <w:r w:rsidR="00C33D52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мл</w:t>
            </w:r>
            <w:r w:rsidR="00C33D52" w:rsidRPr="006C6F0D">
              <w:rPr>
                <w:rFonts w:cs="Times New Roman"/>
                <w:sz w:val="22"/>
              </w:rPr>
              <w:t>/</w:t>
            </w:r>
            <w:r w:rsidRPr="006C6F0D">
              <w:rPr>
                <w:rFonts w:cs="Times New Roman"/>
                <w:sz w:val="22"/>
              </w:rPr>
              <w:t>450</w:t>
            </w:r>
            <w:r w:rsidR="00C33D52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Сауза Сильвер (Асьенда)</w:t>
            </w:r>
            <w:r w:rsidR="00C33D52" w:rsidRPr="006C6F0D">
              <w:rPr>
                <w:rFonts w:cs="Times New Roman"/>
                <w:sz w:val="22"/>
              </w:rPr>
              <w:t xml:space="preserve"> 38%</w:t>
            </w:r>
            <w:r w:rsidR="00F04436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50</w:t>
            </w:r>
            <w:r w:rsidR="00C33D52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мл</w:t>
            </w:r>
            <w:r w:rsidR="00C33D52" w:rsidRPr="006C6F0D">
              <w:rPr>
                <w:rFonts w:cs="Times New Roman"/>
                <w:sz w:val="22"/>
              </w:rPr>
              <w:t>/</w:t>
            </w:r>
            <w:r w:rsidRPr="006C6F0D">
              <w:rPr>
                <w:rFonts w:cs="Times New Roman"/>
                <w:sz w:val="22"/>
              </w:rPr>
              <w:t>400</w:t>
            </w:r>
            <w:r w:rsidR="00C33D52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rPr>
                <w:rFonts w:cs="Times New Roman"/>
                <w:b/>
                <w:i/>
                <w:sz w:val="22"/>
              </w:rPr>
            </w:pPr>
            <w:r w:rsidRPr="006C6F0D">
              <w:rPr>
                <w:rFonts w:cs="Times New Roman"/>
                <w:b/>
                <w:i/>
                <w:sz w:val="22"/>
              </w:rPr>
              <w:t>Водка</w:t>
            </w:r>
          </w:p>
          <w:p w:rsidR="000F7075" w:rsidRPr="006C6F0D" w:rsidRDefault="000F7075" w:rsidP="008112EC">
            <w:pPr>
              <w:tabs>
                <w:tab w:val="left" w:pos="195"/>
              </w:tabs>
              <w:spacing w:after="0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>Граф Ледофф 40%</w:t>
            </w:r>
            <w:r w:rsidR="00F04436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50</w:t>
            </w:r>
            <w:r w:rsidR="00C33D52" w:rsidRPr="006C6F0D">
              <w:rPr>
                <w:rFonts w:cs="Times New Roman"/>
                <w:sz w:val="22"/>
              </w:rPr>
              <w:t xml:space="preserve"> мл/</w:t>
            </w:r>
            <w:r w:rsidRPr="006C6F0D">
              <w:rPr>
                <w:rFonts w:cs="Times New Roman"/>
                <w:sz w:val="22"/>
              </w:rPr>
              <w:t>70</w:t>
            </w:r>
            <w:r w:rsidR="00C33D52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C33D52" w:rsidP="008112EC">
            <w:pPr>
              <w:tabs>
                <w:tab w:val="left" w:pos="300"/>
              </w:tabs>
              <w:spacing w:after="0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Хаски </w:t>
            </w:r>
            <w:r w:rsidR="000F7075" w:rsidRPr="006C6F0D">
              <w:rPr>
                <w:rFonts w:cs="Times New Roman"/>
                <w:sz w:val="22"/>
              </w:rPr>
              <w:t>40%</w:t>
            </w:r>
            <w:r w:rsidR="00F04436" w:rsidRPr="006C6F0D">
              <w:rPr>
                <w:rFonts w:cs="Times New Roman"/>
                <w:sz w:val="22"/>
              </w:rPr>
              <w:t xml:space="preserve"> </w:t>
            </w:r>
            <w:r w:rsidR="000F7075" w:rsidRPr="006C6F0D">
              <w:rPr>
                <w:rFonts w:cs="Times New Roman"/>
                <w:sz w:val="22"/>
              </w:rPr>
              <w:t>50</w:t>
            </w:r>
            <w:r w:rsidRPr="006C6F0D">
              <w:rPr>
                <w:rFonts w:cs="Times New Roman"/>
                <w:sz w:val="22"/>
              </w:rPr>
              <w:t xml:space="preserve"> </w:t>
            </w:r>
            <w:r w:rsidR="00F04436" w:rsidRPr="006C6F0D">
              <w:rPr>
                <w:rFonts w:cs="Times New Roman"/>
                <w:sz w:val="22"/>
              </w:rPr>
              <w:t>мл/</w:t>
            </w:r>
            <w:r w:rsidR="000F7075" w:rsidRPr="006C6F0D">
              <w:rPr>
                <w:rFonts w:cs="Times New Roman"/>
                <w:sz w:val="22"/>
              </w:rPr>
              <w:t>100</w:t>
            </w:r>
            <w:r w:rsidR="00F04436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tabs>
                <w:tab w:val="left" w:pos="8730"/>
              </w:tabs>
              <w:spacing w:after="0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Род Байкаловъ </w:t>
            </w:r>
            <w:r w:rsidR="004A675F" w:rsidRPr="006C6F0D">
              <w:rPr>
                <w:rFonts w:cs="Times New Roman"/>
                <w:sz w:val="22"/>
              </w:rPr>
              <w:t xml:space="preserve">(премиум) 40% </w:t>
            </w:r>
            <w:r w:rsidRPr="006C6F0D">
              <w:rPr>
                <w:rFonts w:cs="Times New Roman"/>
                <w:sz w:val="22"/>
              </w:rPr>
              <w:t>50мл</w:t>
            </w:r>
            <w:r w:rsidR="004A675F" w:rsidRPr="006C6F0D">
              <w:rPr>
                <w:rFonts w:cs="Times New Roman"/>
                <w:sz w:val="22"/>
              </w:rPr>
              <w:t>/</w:t>
            </w:r>
            <w:r w:rsidRPr="006C6F0D">
              <w:rPr>
                <w:rFonts w:cs="Times New Roman"/>
                <w:sz w:val="22"/>
              </w:rPr>
              <w:t>120</w:t>
            </w:r>
            <w:r w:rsidR="004A675F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Род Байкаловъ </w:t>
            </w:r>
            <w:r w:rsidR="004A675F" w:rsidRPr="006C6F0D">
              <w:rPr>
                <w:rFonts w:cs="Times New Roman"/>
                <w:sz w:val="22"/>
              </w:rPr>
              <w:t xml:space="preserve">(аутентик) 40% </w:t>
            </w:r>
            <w:r w:rsidRPr="006C6F0D">
              <w:rPr>
                <w:rFonts w:cs="Times New Roman"/>
                <w:sz w:val="22"/>
              </w:rPr>
              <w:t>50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мл</w:t>
            </w:r>
            <w:r w:rsidR="004A675F" w:rsidRPr="006C6F0D">
              <w:rPr>
                <w:rFonts w:cs="Times New Roman"/>
                <w:sz w:val="22"/>
              </w:rPr>
              <w:t>/</w:t>
            </w:r>
            <w:r w:rsidRPr="006C6F0D">
              <w:rPr>
                <w:rFonts w:cs="Times New Roman"/>
                <w:sz w:val="22"/>
              </w:rPr>
              <w:t>120</w:t>
            </w:r>
            <w:r w:rsidR="004A675F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0F7075" w:rsidP="008112EC">
            <w:pPr>
              <w:spacing w:after="0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Род Байкаловъ </w:t>
            </w:r>
            <w:r w:rsidR="004A675F" w:rsidRPr="006C6F0D">
              <w:rPr>
                <w:rFonts w:cs="Times New Roman"/>
                <w:sz w:val="22"/>
              </w:rPr>
              <w:t xml:space="preserve">(эксклюзив) 40% </w:t>
            </w:r>
            <w:r w:rsidRPr="006C6F0D">
              <w:rPr>
                <w:rFonts w:cs="Times New Roman"/>
                <w:sz w:val="22"/>
              </w:rPr>
              <w:t>50</w:t>
            </w:r>
            <w:r w:rsidR="004A675F" w:rsidRPr="006C6F0D">
              <w:rPr>
                <w:rFonts w:cs="Times New Roman"/>
                <w:sz w:val="22"/>
              </w:rPr>
              <w:t xml:space="preserve"> </w:t>
            </w:r>
            <w:r w:rsidRPr="006C6F0D">
              <w:rPr>
                <w:rFonts w:cs="Times New Roman"/>
                <w:sz w:val="22"/>
              </w:rPr>
              <w:t>мл</w:t>
            </w:r>
            <w:r w:rsidR="004A675F" w:rsidRPr="006C6F0D">
              <w:rPr>
                <w:rFonts w:cs="Times New Roman"/>
                <w:sz w:val="22"/>
              </w:rPr>
              <w:t>/</w:t>
            </w:r>
            <w:r w:rsidRPr="006C6F0D">
              <w:rPr>
                <w:rFonts w:cs="Times New Roman"/>
                <w:sz w:val="22"/>
              </w:rPr>
              <w:t>120</w:t>
            </w:r>
            <w:r w:rsidR="004A675F" w:rsidRPr="006C6F0D">
              <w:rPr>
                <w:rFonts w:cs="Times New Roman"/>
                <w:sz w:val="22"/>
              </w:rPr>
              <w:t>Р</w:t>
            </w:r>
          </w:p>
          <w:p w:rsidR="000F7075" w:rsidRPr="006C6F0D" w:rsidRDefault="004A675F" w:rsidP="008112EC">
            <w:pPr>
              <w:spacing w:after="0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Финляндия </w:t>
            </w:r>
            <w:r w:rsidR="000F7075" w:rsidRPr="006C6F0D">
              <w:rPr>
                <w:rFonts w:cs="Times New Roman"/>
                <w:sz w:val="22"/>
              </w:rPr>
              <w:t>40%</w:t>
            </w:r>
            <w:r w:rsidRPr="006C6F0D">
              <w:rPr>
                <w:rFonts w:cs="Times New Roman"/>
                <w:sz w:val="22"/>
              </w:rPr>
              <w:t xml:space="preserve"> </w:t>
            </w:r>
            <w:r w:rsidR="000F7075" w:rsidRPr="006C6F0D">
              <w:rPr>
                <w:rFonts w:cs="Times New Roman"/>
                <w:sz w:val="22"/>
              </w:rPr>
              <w:t>50</w:t>
            </w:r>
            <w:r w:rsidRPr="006C6F0D">
              <w:rPr>
                <w:rFonts w:cs="Times New Roman"/>
                <w:sz w:val="22"/>
              </w:rPr>
              <w:t xml:space="preserve"> мл/</w:t>
            </w:r>
            <w:r w:rsidR="000F7075" w:rsidRPr="006C6F0D">
              <w:rPr>
                <w:rFonts w:cs="Times New Roman"/>
                <w:sz w:val="22"/>
              </w:rPr>
              <w:t>250</w:t>
            </w:r>
            <w:r w:rsidRPr="006C6F0D">
              <w:rPr>
                <w:rFonts w:cs="Times New Roman"/>
                <w:sz w:val="22"/>
              </w:rPr>
              <w:t>Р</w:t>
            </w:r>
          </w:p>
          <w:p w:rsidR="000F7075" w:rsidRDefault="000F7075" w:rsidP="008112EC">
            <w:pPr>
              <w:spacing w:after="0"/>
              <w:rPr>
                <w:rFonts w:cs="Times New Roman"/>
                <w:sz w:val="22"/>
              </w:rPr>
            </w:pPr>
            <w:r w:rsidRPr="006C6F0D">
              <w:rPr>
                <w:rFonts w:cs="Times New Roman"/>
                <w:sz w:val="22"/>
              </w:rPr>
              <w:t xml:space="preserve">Финляндия </w:t>
            </w:r>
            <w:r w:rsidR="004A675F" w:rsidRPr="006C6F0D">
              <w:rPr>
                <w:rFonts w:cs="Times New Roman"/>
                <w:sz w:val="22"/>
              </w:rPr>
              <w:t xml:space="preserve">(клюква) 37,5% </w:t>
            </w:r>
            <w:r w:rsidRPr="006C6F0D">
              <w:rPr>
                <w:rFonts w:cs="Times New Roman"/>
                <w:sz w:val="22"/>
              </w:rPr>
              <w:t>50мл</w:t>
            </w:r>
            <w:r w:rsidR="004A675F" w:rsidRPr="006C6F0D">
              <w:rPr>
                <w:rFonts w:cs="Times New Roman"/>
                <w:sz w:val="22"/>
              </w:rPr>
              <w:t>/</w:t>
            </w:r>
            <w:r w:rsidRPr="006C6F0D">
              <w:rPr>
                <w:rFonts w:cs="Times New Roman"/>
                <w:sz w:val="22"/>
              </w:rPr>
              <w:t>250</w:t>
            </w:r>
            <w:r w:rsidR="004A675F" w:rsidRPr="006C6F0D">
              <w:rPr>
                <w:rFonts w:cs="Times New Roman"/>
                <w:sz w:val="22"/>
              </w:rPr>
              <w:t>Р</w:t>
            </w:r>
          </w:p>
          <w:p w:rsidR="00464341" w:rsidRDefault="00464341" w:rsidP="008112EC">
            <w:pPr>
              <w:spacing w:after="0"/>
              <w:rPr>
                <w:rFonts w:cs="Times New Roman"/>
                <w:sz w:val="22"/>
              </w:rPr>
            </w:pPr>
          </w:p>
          <w:p w:rsidR="00014C9C" w:rsidRPr="00464341" w:rsidRDefault="00014C9C" w:rsidP="00014C9C">
            <w:pPr>
              <w:spacing w:after="0"/>
              <w:rPr>
                <w:b/>
                <w:i/>
                <w:sz w:val="24"/>
                <w:szCs w:val="24"/>
              </w:rPr>
            </w:pPr>
            <w:r w:rsidRPr="00464341">
              <w:rPr>
                <w:b/>
                <w:i/>
                <w:sz w:val="24"/>
                <w:szCs w:val="24"/>
              </w:rPr>
              <w:t>Пивная карта/Пиво бутылочное:</w:t>
            </w:r>
          </w:p>
          <w:p w:rsidR="00014C9C" w:rsidRDefault="00014C9C" w:rsidP="00014C9C">
            <w:pPr>
              <w:spacing w:after="0"/>
              <w:rPr>
                <w:sz w:val="22"/>
              </w:rPr>
            </w:pPr>
            <w:r w:rsidRPr="00014C9C">
              <w:rPr>
                <w:sz w:val="22"/>
              </w:rPr>
              <w:t>Августин</w:t>
            </w:r>
            <w:r>
              <w:rPr>
                <w:sz w:val="22"/>
              </w:rPr>
              <w:t>ер Лагербир Хелл 0,5 л/</w:t>
            </w:r>
            <w:r w:rsidRPr="00014C9C">
              <w:rPr>
                <w:sz w:val="22"/>
              </w:rPr>
              <w:t>550</w:t>
            </w:r>
            <w:r>
              <w:rPr>
                <w:sz w:val="22"/>
              </w:rPr>
              <w:t>Р</w:t>
            </w:r>
          </w:p>
          <w:p w:rsidR="00014C9C" w:rsidRDefault="00014C9C" w:rsidP="00014C9C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Леффе Блонд </w:t>
            </w:r>
            <w:r w:rsidRPr="00014C9C">
              <w:rPr>
                <w:sz w:val="22"/>
              </w:rPr>
              <w:t>0,75</w:t>
            </w:r>
            <w:r>
              <w:rPr>
                <w:sz w:val="22"/>
              </w:rPr>
              <w:t>л/</w:t>
            </w:r>
            <w:r w:rsidRPr="00014C9C">
              <w:rPr>
                <w:sz w:val="22"/>
              </w:rPr>
              <w:t>770</w:t>
            </w:r>
            <w:r>
              <w:rPr>
                <w:sz w:val="22"/>
              </w:rPr>
              <w:t>Р</w:t>
            </w:r>
          </w:p>
          <w:p w:rsidR="00014C9C" w:rsidRDefault="00014C9C" w:rsidP="00014C9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Харбин Премиум 0,61л/</w:t>
            </w:r>
            <w:r w:rsidRPr="00014C9C">
              <w:rPr>
                <w:sz w:val="22"/>
              </w:rPr>
              <w:t>350</w:t>
            </w:r>
            <w:r>
              <w:rPr>
                <w:sz w:val="22"/>
              </w:rPr>
              <w:t>Р</w:t>
            </w:r>
          </w:p>
          <w:p w:rsidR="00014C9C" w:rsidRDefault="00014C9C" w:rsidP="00014C9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Харбин Пшеничное 0,5л/</w:t>
            </w:r>
            <w:r w:rsidRPr="00014C9C">
              <w:rPr>
                <w:sz w:val="22"/>
              </w:rPr>
              <w:t>240</w:t>
            </w:r>
            <w:r>
              <w:rPr>
                <w:sz w:val="22"/>
              </w:rPr>
              <w:t>Р</w:t>
            </w:r>
          </w:p>
          <w:p w:rsidR="00014C9C" w:rsidRDefault="00014C9C" w:rsidP="00014C9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Корона Экстра </w:t>
            </w:r>
            <w:r w:rsidRPr="00014C9C">
              <w:rPr>
                <w:sz w:val="22"/>
              </w:rPr>
              <w:t>0,33</w:t>
            </w:r>
            <w:r>
              <w:rPr>
                <w:sz w:val="22"/>
              </w:rPr>
              <w:t xml:space="preserve"> л/</w:t>
            </w:r>
            <w:r w:rsidRPr="00014C9C">
              <w:rPr>
                <w:sz w:val="22"/>
              </w:rPr>
              <w:t>230</w:t>
            </w:r>
            <w:r>
              <w:rPr>
                <w:sz w:val="22"/>
              </w:rPr>
              <w:t>Р</w:t>
            </w:r>
          </w:p>
          <w:p w:rsidR="00014C9C" w:rsidRPr="00014C9C" w:rsidRDefault="00014C9C" w:rsidP="00014C9C">
            <w:pPr>
              <w:spacing w:after="0"/>
              <w:rPr>
                <w:sz w:val="22"/>
                <w:lang w:val="en-US"/>
              </w:rPr>
            </w:pPr>
            <w:r w:rsidRPr="00014C9C">
              <w:rPr>
                <w:sz w:val="22"/>
                <w:lang w:val="en-US"/>
              </w:rPr>
              <w:t xml:space="preserve">Asahi 0,35 </w:t>
            </w:r>
            <w:r>
              <w:rPr>
                <w:sz w:val="22"/>
              </w:rPr>
              <w:t>л</w:t>
            </w:r>
            <w:r w:rsidRPr="00014C9C">
              <w:rPr>
                <w:sz w:val="22"/>
                <w:lang w:val="en-US"/>
              </w:rPr>
              <w:t>/200</w:t>
            </w:r>
            <w:r>
              <w:rPr>
                <w:sz w:val="22"/>
              </w:rPr>
              <w:t>Р</w:t>
            </w:r>
          </w:p>
          <w:p w:rsidR="00014C9C" w:rsidRDefault="00014C9C" w:rsidP="00014C9C">
            <w:pPr>
              <w:spacing w:after="0"/>
              <w:rPr>
                <w:sz w:val="22"/>
              </w:rPr>
            </w:pPr>
            <w:r w:rsidRPr="00014C9C">
              <w:rPr>
                <w:sz w:val="22"/>
                <w:lang w:val="en-US"/>
              </w:rPr>
              <w:t>Asahi</w:t>
            </w:r>
            <w:r w:rsidRPr="00014C9C">
              <w:rPr>
                <w:sz w:val="22"/>
              </w:rPr>
              <w:t xml:space="preserve"> 0,5</w:t>
            </w:r>
            <w:r>
              <w:rPr>
                <w:sz w:val="22"/>
              </w:rPr>
              <w:t>л/</w:t>
            </w:r>
            <w:r w:rsidRPr="00014C9C">
              <w:rPr>
                <w:sz w:val="22"/>
              </w:rPr>
              <w:t>350</w:t>
            </w:r>
            <w:r>
              <w:rPr>
                <w:sz w:val="22"/>
              </w:rPr>
              <w:t>Р</w:t>
            </w:r>
          </w:p>
          <w:p w:rsidR="00014C9C" w:rsidRDefault="00014C9C" w:rsidP="00014C9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Бланщ де Брюссель </w:t>
            </w:r>
            <w:r w:rsidRPr="00014C9C">
              <w:rPr>
                <w:sz w:val="22"/>
              </w:rPr>
              <w:t>0,33</w:t>
            </w:r>
            <w:r>
              <w:rPr>
                <w:sz w:val="22"/>
              </w:rPr>
              <w:t>л/</w:t>
            </w:r>
            <w:r w:rsidRPr="00014C9C">
              <w:rPr>
                <w:sz w:val="22"/>
              </w:rPr>
              <w:t>350</w:t>
            </w:r>
            <w:r>
              <w:rPr>
                <w:sz w:val="22"/>
              </w:rPr>
              <w:t>Р</w:t>
            </w:r>
          </w:p>
          <w:p w:rsidR="00014C9C" w:rsidRDefault="00014C9C" w:rsidP="00014C9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Александрыя </w:t>
            </w:r>
            <w:r w:rsidRPr="00014C9C">
              <w:rPr>
                <w:sz w:val="22"/>
              </w:rPr>
              <w:t>0,5</w:t>
            </w:r>
            <w:r>
              <w:rPr>
                <w:sz w:val="22"/>
              </w:rPr>
              <w:t xml:space="preserve"> л/</w:t>
            </w:r>
            <w:r w:rsidRPr="00014C9C">
              <w:rPr>
                <w:sz w:val="22"/>
              </w:rPr>
              <w:t>170</w:t>
            </w:r>
            <w:r>
              <w:rPr>
                <w:sz w:val="22"/>
              </w:rPr>
              <w:t>Р</w:t>
            </w:r>
          </w:p>
          <w:p w:rsidR="00014C9C" w:rsidRDefault="00014C9C" w:rsidP="00014C9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Жигулёвское </w:t>
            </w:r>
            <w:r w:rsidRPr="00014C9C">
              <w:rPr>
                <w:sz w:val="22"/>
              </w:rPr>
              <w:t>0,5</w:t>
            </w:r>
            <w:r>
              <w:rPr>
                <w:sz w:val="22"/>
              </w:rPr>
              <w:t xml:space="preserve"> л/</w:t>
            </w:r>
            <w:r w:rsidRPr="00014C9C">
              <w:rPr>
                <w:sz w:val="22"/>
              </w:rPr>
              <w:t>220</w:t>
            </w:r>
            <w:r>
              <w:rPr>
                <w:sz w:val="22"/>
              </w:rPr>
              <w:t>Р</w:t>
            </w:r>
          </w:p>
          <w:p w:rsidR="00014C9C" w:rsidRDefault="00014C9C" w:rsidP="00014C9C">
            <w:pPr>
              <w:spacing w:after="0"/>
              <w:rPr>
                <w:sz w:val="22"/>
              </w:rPr>
            </w:pPr>
            <w:r w:rsidRPr="00014C9C">
              <w:rPr>
                <w:sz w:val="22"/>
              </w:rPr>
              <w:t>Килики</w:t>
            </w:r>
            <w:r>
              <w:rPr>
                <w:sz w:val="22"/>
              </w:rPr>
              <w:t>я 0,5 л/</w:t>
            </w:r>
            <w:r w:rsidRPr="00014C9C">
              <w:rPr>
                <w:sz w:val="22"/>
              </w:rPr>
              <w:t>260</w:t>
            </w:r>
            <w:r>
              <w:rPr>
                <w:sz w:val="22"/>
              </w:rPr>
              <w:t>Р</w:t>
            </w:r>
          </w:p>
          <w:p w:rsidR="00014C9C" w:rsidRDefault="00014C9C" w:rsidP="00014C9C">
            <w:pPr>
              <w:spacing w:after="0"/>
              <w:rPr>
                <w:sz w:val="22"/>
              </w:rPr>
            </w:pPr>
            <w:r w:rsidRPr="00014C9C">
              <w:rPr>
                <w:sz w:val="22"/>
              </w:rPr>
              <w:t>Пулайнер Хе</w:t>
            </w:r>
            <w:r>
              <w:rPr>
                <w:sz w:val="22"/>
              </w:rPr>
              <w:t>фе-Вайсбир 0,5 л/</w:t>
            </w:r>
            <w:r w:rsidRPr="00014C9C">
              <w:rPr>
                <w:sz w:val="22"/>
              </w:rPr>
              <w:t>320</w:t>
            </w:r>
            <w:r>
              <w:rPr>
                <w:sz w:val="22"/>
              </w:rPr>
              <w:t>Р</w:t>
            </w:r>
          </w:p>
          <w:p w:rsidR="00014C9C" w:rsidRDefault="00014C9C" w:rsidP="00014C9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Циндао </w:t>
            </w:r>
            <w:r w:rsidRPr="00014C9C">
              <w:rPr>
                <w:sz w:val="22"/>
              </w:rPr>
              <w:t>0,5</w:t>
            </w:r>
            <w:r>
              <w:rPr>
                <w:sz w:val="22"/>
              </w:rPr>
              <w:t xml:space="preserve"> л/</w:t>
            </w:r>
            <w:r w:rsidRPr="00014C9C">
              <w:rPr>
                <w:sz w:val="22"/>
              </w:rPr>
              <w:t>230</w:t>
            </w:r>
            <w:r>
              <w:rPr>
                <w:sz w:val="22"/>
              </w:rPr>
              <w:t>Р</w:t>
            </w:r>
          </w:p>
          <w:p w:rsidR="00014C9C" w:rsidRDefault="00014C9C" w:rsidP="00014C9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Чанг </w:t>
            </w:r>
            <w:r w:rsidRPr="00014C9C">
              <w:rPr>
                <w:sz w:val="22"/>
              </w:rPr>
              <w:t xml:space="preserve">0,5 </w:t>
            </w:r>
            <w:r>
              <w:rPr>
                <w:sz w:val="22"/>
              </w:rPr>
              <w:t>л/</w:t>
            </w:r>
            <w:r w:rsidRPr="00014C9C">
              <w:rPr>
                <w:sz w:val="22"/>
              </w:rPr>
              <w:t>360</w:t>
            </w:r>
            <w:r>
              <w:rPr>
                <w:sz w:val="22"/>
              </w:rPr>
              <w:t>Р</w:t>
            </w:r>
          </w:p>
          <w:p w:rsidR="00014C9C" w:rsidRPr="00014C9C" w:rsidRDefault="00014C9C" w:rsidP="00014C9C">
            <w:pPr>
              <w:spacing w:after="0"/>
              <w:rPr>
                <w:sz w:val="22"/>
              </w:rPr>
            </w:pPr>
            <w:r w:rsidRPr="00014C9C">
              <w:rPr>
                <w:sz w:val="22"/>
              </w:rPr>
              <w:t>Шофферхофер</w:t>
            </w:r>
            <w:r>
              <w:rPr>
                <w:sz w:val="22"/>
              </w:rPr>
              <w:t xml:space="preserve"> Хефевайзен </w:t>
            </w:r>
            <w:r w:rsidRPr="00014C9C">
              <w:rPr>
                <w:sz w:val="22"/>
              </w:rPr>
              <w:t>0,5</w:t>
            </w:r>
            <w:r>
              <w:rPr>
                <w:sz w:val="22"/>
              </w:rPr>
              <w:t xml:space="preserve"> л/</w:t>
            </w:r>
            <w:r w:rsidRPr="00014C9C">
              <w:rPr>
                <w:sz w:val="22"/>
              </w:rPr>
              <w:t>420</w:t>
            </w:r>
            <w:r>
              <w:rPr>
                <w:sz w:val="22"/>
              </w:rPr>
              <w:t>Р</w:t>
            </w:r>
          </w:p>
          <w:p w:rsidR="00014C9C" w:rsidRPr="006C6F0D" w:rsidRDefault="00014C9C" w:rsidP="008112EC">
            <w:pPr>
              <w:spacing w:after="0"/>
              <w:rPr>
                <w:rFonts w:cs="Times New Roman"/>
                <w:i/>
                <w:iCs/>
                <w:sz w:val="22"/>
              </w:rPr>
            </w:pPr>
          </w:p>
        </w:tc>
      </w:tr>
    </w:tbl>
    <w:p w:rsidR="00C074D7" w:rsidRDefault="00C074D7">
      <w:pPr>
        <w:spacing w:after="0"/>
        <w:jc w:val="both"/>
      </w:pPr>
      <w:bookmarkStart w:id="0" w:name="_GoBack"/>
      <w:bookmarkEnd w:id="0"/>
    </w:p>
    <w:sectPr w:rsidR="00C074D7" w:rsidSect="006C6F0D">
      <w:pgSz w:w="11906" w:h="16838"/>
      <w:pgMar w:top="1134" w:right="850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6F2" w:rsidRDefault="007216F2">
      <w:r>
        <w:separator/>
      </w:r>
    </w:p>
  </w:endnote>
  <w:endnote w:type="continuationSeparator" w:id="1">
    <w:p w:rsidR="007216F2" w:rsidRDefault="0072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6F2" w:rsidRDefault="007216F2">
      <w:pPr>
        <w:spacing w:after="0"/>
      </w:pPr>
      <w:r>
        <w:separator/>
      </w:r>
    </w:p>
  </w:footnote>
  <w:footnote w:type="continuationSeparator" w:id="1">
    <w:p w:rsidR="007216F2" w:rsidRDefault="007216F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5C8"/>
    <w:multiLevelType w:val="hybridMultilevel"/>
    <w:tmpl w:val="7C44D90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FF5F14"/>
    <w:multiLevelType w:val="hybridMultilevel"/>
    <w:tmpl w:val="87BE01F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6CC3D7E"/>
    <w:multiLevelType w:val="hybridMultilevel"/>
    <w:tmpl w:val="A4FAAA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69E0166C"/>
    <w:multiLevelType w:val="hybridMultilevel"/>
    <w:tmpl w:val="E8907C2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F4C98"/>
    <w:rsid w:val="0000062D"/>
    <w:rsid w:val="00010DBF"/>
    <w:rsid w:val="00014C9C"/>
    <w:rsid w:val="000479BA"/>
    <w:rsid w:val="000A1F48"/>
    <w:rsid w:val="000B439E"/>
    <w:rsid w:val="000B7B09"/>
    <w:rsid w:val="000C1AEC"/>
    <w:rsid w:val="000D23D3"/>
    <w:rsid w:val="000F7075"/>
    <w:rsid w:val="00113B0D"/>
    <w:rsid w:val="00147585"/>
    <w:rsid w:val="00154DD1"/>
    <w:rsid w:val="00165334"/>
    <w:rsid w:val="00166DB2"/>
    <w:rsid w:val="001C5364"/>
    <w:rsid w:val="00222851"/>
    <w:rsid w:val="00246C73"/>
    <w:rsid w:val="00260063"/>
    <w:rsid w:val="00267181"/>
    <w:rsid w:val="00295729"/>
    <w:rsid w:val="002A2118"/>
    <w:rsid w:val="002A4E30"/>
    <w:rsid w:val="0030596C"/>
    <w:rsid w:val="00335EC8"/>
    <w:rsid w:val="00364DCE"/>
    <w:rsid w:val="0038719A"/>
    <w:rsid w:val="003969B9"/>
    <w:rsid w:val="003A16BA"/>
    <w:rsid w:val="003A33E2"/>
    <w:rsid w:val="003D7B38"/>
    <w:rsid w:val="003D7C52"/>
    <w:rsid w:val="003E0B96"/>
    <w:rsid w:val="003F4C98"/>
    <w:rsid w:val="00403876"/>
    <w:rsid w:val="00457C72"/>
    <w:rsid w:val="00464341"/>
    <w:rsid w:val="004658C3"/>
    <w:rsid w:val="00483CEB"/>
    <w:rsid w:val="004A0702"/>
    <w:rsid w:val="004A675F"/>
    <w:rsid w:val="004E0D98"/>
    <w:rsid w:val="004E780C"/>
    <w:rsid w:val="005057AB"/>
    <w:rsid w:val="00510D14"/>
    <w:rsid w:val="00533E8D"/>
    <w:rsid w:val="00546FE4"/>
    <w:rsid w:val="00567C01"/>
    <w:rsid w:val="00582930"/>
    <w:rsid w:val="00583830"/>
    <w:rsid w:val="00592B16"/>
    <w:rsid w:val="0059604A"/>
    <w:rsid w:val="005A793A"/>
    <w:rsid w:val="005B7555"/>
    <w:rsid w:val="00621605"/>
    <w:rsid w:val="006277D0"/>
    <w:rsid w:val="00667DFD"/>
    <w:rsid w:val="0067070F"/>
    <w:rsid w:val="006B159F"/>
    <w:rsid w:val="006C0B77"/>
    <w:rsid w:val="006C6F0D"/>
    <w:rsid w:val="006F75BC"/>
    <w:rsid w:val="006F77D0"/>
    <w:rsid w:val="00713FCA"/>
    <w:rsid w:val="007216F2"/>
    <w:rsid w:val="0073124B"/>
    <w:rsid w:val="00744E74"/>
    <w:rsid w:val="00752734"/>
    <w:rsid w:val="007802B7"/>
    <w:rsid w:val="007968B9"/>
    <w:rsid w:val="007A3F82"/>
    <w:rsid w:val="007C369D"/>
    <w:rsid w:val="007F05EC"/>
    <w:rsid w:val="007F6D8D"/>
    <w:rsid w:val="008112EC"/>
    <w:rsid w:val="008242FF"/>
    <w:rsid w:val="0084653C"/>
    <w:rsid w:val="0085173B"/>
    <w:rsid w:val="00870751"/>
    <w:rsid w:val="008757DE"/>
    <w:rsid w:val="008A10C9"/>
    <w:rsid w:val="00922C48"/>
    <w:rsid w:val="00934DAF"/>
    <w:rsid w:val="00941A5D"/>
    <w:rsid w:val="009B2F9D"/>
    <w:rsid w:val="009C7F2A"/>
    <w:rsid w:val="00A607FC"/>
    <w:rsid w:val="00A72F3B"/>
    <w:rsid w:val="00A86D3D"/>
    <w:rsid w:val="00AA6E8C"/>
    <w:rsid w:val="00AF40D6"/>
    <w:rsid w:val="00B14B2A"/>
    <w:rsid w:val="00B35557"/>
    <w:rsid w:val="00B469ED"/>
    <w:rsid w:val="00B53E51"/>
    <w:rsid w:val="00B6508B"/>
    <w:rsid w:val="00B72F33"/>
    <w:rsid w:val="00B915B7"/>
    <w:rsid w:val="00B94744"/>
    <w:rsid w:val="00BA6226"/>
    <w:rsid w:val="00BB6270"/>
    <w:rsid w:val="00C074D7"/>
    <w:rsid w:val="00C13057"/>
    <w:rsid w:val="00C33D52"/>
    <w:rsid w:val="00C5484D"/>
    <w:rsid w:val="00C860F4"/>
    <w:rsid w:val="00C87A50"/>
    <w:rsid w:val="00C9614B"/>
    <w:rsid w:val="00CC2C4E"/>
    <w:rsid w:val="00CC7A5C"/>
    <w:rsid w:val="00D01F7F"/>
    <w:rsid w:val="00D03D0D"/>
    <w:rsid w:val="00D55596"/>
    <w:rsid w:val="00D7247C"/>
    <w:rsid w:val="00D72D6A"/>
    <w:rsid w:val="00DD2C78"/>
    <w:rsid w:val="00DD6E51"/>
    <w:rsid w:val="00DE2727"/>
    <w:rsid w:val="00E031B3"/>
    <w:rsid w:val="00E2063B"/>
    <w:rsid w:val="00E700AE"/>
    <w:rsid w:val="00E74B9C"/>
    <w:rsid w:val="00EA59DF"/>
    <w:rsid w:val="00EB6C0F"/>
    <w:rsid w:val="00EC2F3C"/>
    <w:rsid w:val="00EC55A0"/>
    <w:rsid w:val="00EE4070"/>
    <w:rsid w:val="00F04436"/>
    <w:rsid w:val="00F12C76"/>
    <w:rsid w:val="00F25CAF"/>
    <w:rsid w:val="00F409B2"/>
    <w:rsid w:val="00F43865"/>
    <w:rsid w:val="00FA053E"/>
    <w:rsid w:val="00FF4F46"/>
    <w:rsid w:val="00FF7BC9"/>
    <w:rsid w:val="01E25B36"/>
    <w:rsid w:val="01F14B19"/>
    <w:rsid w:val="02E41C7B"/>
    <w:rsid w:val="03662D3A"/>
    <w:rsid w:val="040B6050"/>
    <w:rsid w:val="04B02F5C"/>
    <w:rsid w:val="05844BCD"/>
    <w:rsid w:val="082D012C"/>
    <w:rsid w:val="09267BB3"/>
    <w:rsid w:val="0BB740A4"/>
    <w:rsid w:val="0CA31E68"/>
    <w:rsid w:val="0D6B7EBE"/>
    <w:rsid w:val="0E9C6187"/>
    <w:rsid w:val="0F607602"/>
    <w:rsid w:val="11B70D65"/>
    <w:rsid w:val="13662970"/>
    <w:rsid w:val="186D285B"/>
    <w:rsid w:val="1C1C7EC9"/>
    <w:rsid w:val="1D7D5BC6"/>
    <w:rsid w:val="1E865659"/>
    <w:rsid w:val="1EEA5839"/>
    <w:rsid w:val="20D966E6"/>
    <w:rsid w:val="234E2F8B"/>
    <w:rsid w:val="23E02B8E"/>
    <w:rsid w:val="25444C74"/>
    <w:rsid w:val="256C676E"/>
    <w:rsid w:val="25824EFE"/>
    <w:rsid w:val="266E12B6"/>
    <w:rsid w:val="28BF3798"/>
    <w:rsid w:val="2A362A96"/>
    <w:rsid w:val="2AC834EA"/>
    <w:rsid w:val="2DC67569"/>
    <w:rsid w:val="305B472B"/>
    <w:rsid w:val="326C6C8F"/>
    <w:rsid w:val="32B847DC"/>
    <w:rsid w:val="34E31913"/>
    <w:rsid w:val="350A62C9"/>
    <w:rsid w:val="361C5BD3"/>
    <w:rsid w:val="36665CEA"/>
    <w:rsid w:val="37844197"/>
    <w:rsid w:val="39F95103"/>
    <w:rsid w:val="3BA96726"/>
    <w:rsid w:val="3CF66CB5"/>
    <w:rsid w:val="3D4C6A8A"/>
    <w:rsid w:val="3EAE0444"/>
    <w:rsid w:val="40B12FEA"/>
    <w:rsid w:val="42F34848"/>
    <w:rsid w:val="43FC0337"/>
    <w:rsid w:val="44572FB7"/>
    <w:rsid w:val="46087C6B"/>
    <w:rsid w:val="46704C42"/>
    <w:rsid w:val="47D112CD"/>
    <w:rsid w:val="48646850"/>
    <w:rsid w:val="48750D28"/>
    <w:rsid w:val="496C441B"/>
    <w:rsid w:val="4B7133BF"/>
    <w:rsid w:val="4F140D59"/>
    <w:rsid w:val="50A00808"/>
    <w:rsid w:val="510617F4"/>
    <w:rsid w:val="51CB5ACD"/>
    <w:rsid w:val="52C05464"/>
    <w:rsid w:val="53156E84"/>
    <w:rsid w:val="53A8601D"/>
    <w:rsid w:val="556F4284"/>
    <w:rsid w:val="56793D52"/>
    <w:rsid w:val="56A96399"/>
    <w:rsid w:val="56B71DFA"/>
    <w:rsid w:val="56E10647"/>
    <w:rsid w:val="5801161C"/>
    <w:rsid w:val="5891769D"/>
    <w:rsid w:val="5C7A2542"/>
    <w:rsid w:val="5CC2655F"/>
    <w:rsid w:val="5FCE0992"/>
    <w:rsid w:val="62C01FB4"/>
    <w:rsid w:val="63F544D0"/>
    <w:rsid w:val="64381CC6"/>
    <w:rsid w:val="645A6044"/>
    <w:rsid w:val="657E7792"/>
    <w:rsid w:val="68DF3301"/>
    <w:rsid w:val="69E75940"/>
    <w:rsid w:val="6A18392E"/>
    <w:rsid w:val="6B7E2533"/>
    <w:rsid w:val="6DF128BB"/>
    <w:rsid w:val="6EB0713A"/>
    <w:rsid w:val="71F338D3"/>
    <w:rsid w:val="71FC356C"/>
    <w:rsid w:val="7213452A"/>
    <w:rsid w:val="756F607E"/>
    <w:rsid w:val="75B130EF"/>
    <w:rsid w:val="75E361CC"/>
    <w:rsid w:val="771A5154"/>
    <w:rsid w:val="7A070CDD"/>
    <w:rsid w:val="7AC02E61"/>
    <w:rsid w:val="7BDA1611"/>
    <w:rsid w:val="7C6E38CC"/>
    <w:rsid w:val="7F37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DE"/>
    <w:pPr>
      <w:spacing w:after="160"/>
    </w:pPr>
    <w:rPr>
      <w:rFonts w:eastAsia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5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5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qFormat/>
    <w:rsid w:val="008757DE"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uiPriority w:val="39"/>
    <w:qFormat/>
    <w:rsid w:val="00875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57DE"/>
    <w:rPr>
      <w:rFonts w:eastAsiaTheme="minorHAnsi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8757D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8757DE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53E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E51"/>
    <w:rPr>
      <w:rFonts w:ascii="Segoe UI" w:eastAsiaTheme="minorHAns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99"/>
    <w:rsid w:val="00C5484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583830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8112EC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12EC"/>
    <w:rPr>
      <w:rFonts w:eastAsiaTheme="minorHAnsi" w:cstheme="minorBid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8112EC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12EC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Рыбкина</dc:creator>
  <cp:lastModifiedBy>Наталья Прокопьева</cp:lastModifiedBy>
  <cp:revision>4</cp:revision>
  <cp:lastPrinted>2022-12-28T10:16:00Z</cp:lastPrinted>
  <dcterms:created xsi:type="dcterms:W3CDTF">2023-03-28T09:10:00Z</dcterms:created>
  <dcterms:modified xsi:type="dcterms:W3CDTF">2023-03-28T09:25:00Z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8152B84248264F0FBEB238C9101B693B</vt:lpwstr>
  </property>
</Properties>
</file>